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26" w:rsidRPr="00E0759C" w:rsidRDefault="006B19E4" w:rsidP="0062632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E0759C">
        <w:rPr>
          <w:noProof/>
          <w:sz w:val="22"/>
          <w:szCs w:val="22"/>
          <w:lang w:val="en-GB" w:bidi="he-IL"/>
        </w:rPr>
        <mc:AlternateContent>
          <mc:Choice Requires="wps">
            <w:drawing>
              <wp:anchor distT="0" distB="0" distL="114300" distR="114300" simplePos="0" relativeHeight="251658240" behindDoc="0" locked="0" layoutInCell="1" allowOverlap="1">
                <wp:simplePos x="0" y="0"/>
                <wp:positionH relativeFrom="column">
                  <wp:posOffset>3781425</wp:posOffset>
                </wp:positionH>
                <wp:positionV relativeFrom="paragraph">
                  <wp:posOffset>76200</wp:posOffset>
                </wp:positionV>
                <wp:extent cx="2993390" cy="2028825"/>
                <wp:effectExtent l="0" t="0" r="1651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3390" cy="2028825"/>
                        </a:xfrm>
                        <a:prstGeom prst="rect">
                          <a:avLst/>
                        </a:prstGeom>
                        <a:noFill/>
                        <a:ln w="6350">
                          <a:solidFill>
                            <a:prstClr val="black"/>
                          </a:solidFill>
                        </a:ln>
                        <a:effectLst/>
                      </wps:spPr>
                      <wps:txbx>
                        <w:txbxContent>
                          <w:p w:rsidR="00B839A4" w:rsidRPr="00FF739E" w:rsidRDefault="00B839A4" w:rsidP="00626324">
                            <w:pPr>
                              <w:rPr>
                                <w:rFonts w:asciiTheme="minorHAnsi" w:hAnsiTheme="minorHAnsi" w:cstheme="minorHAnsi"/>
                                <w:sz w:val="22"/>
                                <w:szCs w:val="22"/>
                                <w:u w:val="single"/>
                              </w:rPr>
                            </w:pPr>
                            <w:r w:rsidRPr="00FF739E">
                              <w:rPr>
                                <w:rFonts w:asciiTheme="minorHAnsi" w:hAnsiTheme="minorHAnsi" w:cstheme="minorHAnsi"/>
                                <w:sz w:val="22"/>
                                <w:szCs w:val="22"/>
                                <w:u w:val="single"/>
                              </w:rPr>
                              <w:t>Continuous Provision</w:t>
                            </w:r>
                          </w:p>
                          <w:p w:rsidR="00B839A4" w:rsidRPr="00FF739E" w:rsidRDefault="00B839A4" w:rsidP="00626324">
                            <w:pPr>
                              <w:rPr>
                                <w:rFonts w:asciiTheme="minorHAnsi" w:hAnsiTheme="minorHAnsi" w:cstheme="minorHAnsi"/>
                                <w:sz w:val="22"/>
                                <w:szCs w:val="22"/>
                              </w:rPr>
                            </w:pPr>
                            <w:r w:rsidRPr="00FF739E">
                              <w:rPr>
                                <w:rFonts w:asciiTheme="minorHAnsi" w:hAnsiTheme="minorHAnsi" w:cstheme="minorHAnsi"/>
                                <w:sz w:val="22"/>
                                <w:szCs w:val="22"/>
                              </w:rPr>
                              <w:t>The children have worked on the following activities to enhance their learning this week:</w:t>
                            </w:r>
                          </w:p>
                          <w:p w:rsidR="00B839A4" w:rsidRPr="00FF739E" w:rsidRDefault="00B839A4" w:rsidP="00607D36">
                            <w:pPr>
                              <w:rPr>
                                <w:rStyle w:val="Hyperlink"/>
                                <w:rFonts w:asciiTheme="minorHAnsi" w:eastAsia="Calibri" w:hAnsiTheme="minorHAnsi" w:cstheme="minorHAnsi"/>
                                <w:color w:val="auto"/>
                                <w:sz w:val="22"/>
                                <w:szCs w:val="22"/>
                                <w:u w:val="none"/>
                              </w:rPr>
                            </w:pPr>
                            <w:r w:rsidRPr="00FF739E">
                              <w:rPr>
                                <w:rFonts w:asciiTheme="minorHAnsi" w:hAnsiTheme="minorHAnsi" w:cstheme="minorHAnsi"/>
                                <w:color w:val="FF0000"/>
                                <w:sz w:val="22"/>
                                <w:szCs w:val="22"/>
                              </w:rPr>
                              <w:t>Phonics Fun</w:t>
                            </w:r>
                            <w:r w:rsidR="00730F27" w:rsidRPr="00FF739E">
                              <w:rPr>
                                <w:rFonts w:asciiTheme="minorHAnsi" w:hAnsiTheme="minorHAnsi" w:cstheme="minorHAnsi"/>
                                <w:sz w:val="22"/>
                                <w:szCs w:val="22"/>
                              </w:rPr>
                              <w:t xml:space="preserve">: </w:t>
                            </w:r>
                            <w:r w:rsidR="00715896">
                              <w:rPr>
                                <w:rFonts w:asciiTheme="minorHAnsi" w:hAnsiTheme="minorHAnsi" w:cstheme="minorHAnsi"/>
                                <w:sz w:val="22"/>
                                <w:szCs w:val="22"/>
                              </w:rPr>
                              <w:t>Bowling sounds and writing words</w:t>
                            </w:r>
                          </w:p>
                          <w:p w:rsidR="00E844F6" w:rsidRPr="00FF739E" w:rsidRDefault="00B839A4" w:rsidP="00607D36">
                            <w:pPr>
                              <w:rPr>
                                <w:rStyle w:val="Hyperlink"/>
                                <w:rFonts w:asciiTheme="minorHAnsi" w:eastAsia="Calibri" w:hAnsiTheme="minorHAnsi" w:cstheme="minorHAnsi"/>
                                <w:color w:val="auto"/>
                                <w:sz w:val="22"/>
                                <w:szCs w:val="22"/>
                                <w:u w:val="none"/>
                              </w:rPr>
                            </w:pPr>
                            <w:r w:rsidRPr="00FF739E">
                              <w:rPr>
                                <w:rStyle w:val="Hyperlink"/>
                                <w:rFonts w:asciiTheme="minorHAnsi" w:eastAsia="Calibri" w:hAnsiTheme="minorHAnsi" w:cstheme="minorHAnsi"/>
                                <w:color w:val="E36C0A" w:themeColor="accent6" w:themeShade="BF"/>
                                <w:sz w:val="22"/>
                                <w:szCs w:val="22"/>
                                <w:u w:val="none"/>
                              </w:rPr>
                              <w:t>Magical Maths</w:t>
                            </w:r>
                            <w:r w:rsidRPr="00FF739E">
                              <w:rPr>
                                <w:rStyle w:val="Hyperlink"/>
                                <w:rFonts w:asciiTheme="minorHAnsi" w:eastAsia="Calibri" w:hAnsiTheme="minorHAnsi" w:cstheme="minorHAnsi"/>
                                <w:color w:val="auto"/>
                                <w:sz w:val="22"/>
                                <w:szCs w:val="22"/>
                                <w:u w:val="none"/>
                              </w:rPr>
                              <w:t>:</w:t>
                            </w:r>
                            <w:r w:rsidR="00AC524C" w:rsidRPr="00FF739E">
                              <w:rPr>
                                <w:rStyle w:val="Hyperlink"/>
                                <w:rFonts w:asciiTheme="minorHAnsi" w:eastAsia="Calibri" w:hAnsiTheme="minorHAnsi" w:cstheme="minorHAnsi"/>
                                <w:color w:val="auto"/>
                                <w:sz w:val="22"/>
                                <w:szCs w:val="22"/>
                                <w:u w:val="none"/>
                              </w:rPr>
                              <w:t xml:space="preserve"> </w:t>
                            </w:r>
                            <w:r w:rsidR="00715896">
                              <w:rPr>
                                <w:rStyle w:val="Hyperlink"/>
                                <w:rFonts w:asciiTheme="minorHAnsi" w:eastAsia="Calibri" w:hAnsiTheme="minorHAnsi" w:cstheme="minorHAnsi"/>
                                <w:color w:val="auto"/>
                                <w:sz w:val="22"/>
                                <w:szCs w:val="22"/>
                                <w:u w:val="none"/>
                              </w:rPr>
                              <w:t>Making numbers using tens and ones</w:t>
                            </w:r>
                          </w:p>
                          <w:p w:rsidR="00B839A4" w:rsidRPr="00FF739E" w:rsidRDefault="00715896" w:rsidP="00607D36">
                            <w:pPr>
                              <w:rPr>
                                <w:rStyle w:val="Hyperlink"/>
                                <w:rFonts w:asciiTheme="minorHAnsi" w:eastAsia="Calibri" w:hAnsiTheme="minorHAnsi" w:cstheme="minorHAnsi"/>
                                <w:color w:val="auto"/>
                                <w:sz w:val="22"/>
                                <w:szCs w:val="22"/>
                                <w:u w:val="none"/>
                              </w:rPr>
                            </w:pPr>
                            <w:r w:rsidRPr="00715896">
                              <w:rPr>
                                <w:rStyle w:val="Hyperlink"/>
                                <w:rFonts w:asciiTheme="minorHAnsi" w:eastAsia="Calibri" w:hAnsiTheme="minorHAnsi" w:cstheme="minorHAnsi"/>
                                <w:color w:val="000000" w:themeColor="text1"/>
                                <w:sz w:val="22"/>
                                <w:szCs w:val="22"/>
                                <w:highlight w:val="yellow"/>
                                <w:u w:val="none"/>
                              </w:rPr>
                              <w:t>Geography</w:t>
                            </w:r>
                            <w:r w:rsidR="00B839A4" w:rsidRPr="00FF739E">
                              <w:rPr>
                                <w:rStyle w:val="Hyperlink"/>
                                <w:rFonts w:asciiTheme="minorHAnsi" w:eastAsia="Calibri" w:hAnsiTheme="minorHAnsi" w:cstheme="minorHAnsi"/>
                                <w:color w:val="auto"/>
                                <w:sz w:val="22"/>
                                <w:szCs w:val="22"/>
                                <w:u w:val="none"/>
                              </w:rPr>
                              <w:t xml:space="preserve">: </w:t>
                            </w:r>
                            <w:r>
                              <w:rPr>
                                <w:rStyle w:val="Hyperlink"/>
                                <w:rFonts w:asciiTheme="minorHAnsi" w:eastAsia="Calibri" w:hAnsiTheme="minorHAnsi" w:cstheme="minorHAnsi"/>
                                <w:color w:val="auto"/>
                                <w:sz w:val="22"/>
                                <w:szCs w:val="22"/>
                                <w:u w:val="none"/>
                              </w:rPr>
                              <w:t>Researching a country</w:t>
                            </w:r>
                          </w:p>
                          <w:p w:rsidR="00B839A4" w:rsidRPr="00FF739E" w:rsidRDefault="00B839A4" w:rsidP="00607D36">
                            <w:pPr>
                              <w:rPr>
                                <w:rStyle w:val="Hyperlink"/>
                                <w:rFonts w:asciiTheme="minorHAnsi" w:eastAsia="Calibri" w:hAnsiTheme="minorHAnsi" w:cstheme="minorHAnsi"/>
                                <w:color w:val="auto"/>
                                <w:sz w:val="22"/>
                                <w:szCs w:val="22"/>
                                <w:u w:val="none"/>
                              </w:rPr>
                            </w:pPr>
                            <w:r w:rsidRPr="00FF739E">
                              <w:rPr>
                                <w:rStyle w:val="Hyperlink"/>
                                <w:rFonts w:asciiTheme="minorHAnsi" w:eastAsia="Calibri" w:hAnsiTheme="minorHAnsi" w:cstheme="minorHAnsi"/>
                                <w:color w:val="00CC00"/>
                                <w:sz w:val="22"/>
                                <w:szCs w:val="22"/>
                                <w:u w:val="none"/>
                              </w:rPr>
                              <w:t>Creation Station</w:t>
                            </w:r>
                            <w:r w:rsidRPr="00FF739E">
                              <w:rPr>
                                <w:rStyle w:val="Hyperlink"/>
                                <w:rFonts w:asciiTheme="minorHAnsi" w:eastAsia="Calibri" w:hAnsiTheme="minorHAnsi" w:cstheme="minorHAnsi"/>
                                <w:color w:val="auto"/>
                                <w:sz w:val="22"/>
                                <w:szCs w:val="22"/>
                                <w:u w:val="none"/>
                              </w:rPr>
                              <w:t xml:space="preserve">: </w:t>
                            </w:r>
                            <w:r w:rsidR="00715896">
                              <w:rPr>
                                <w:rStyle w:val="Hyperlink"/>
                                <w:rFonts w:asciiTheme="minorHAnsi" w:eastAsia="Calibri" w:hAnsiTheme="minorHAnsi" w:cstheme="minorHAnsi"/>
                                <w:color w:val="auto"/>
                                <w:sz w:val="22"/>
                                <w:szCs w:val="22"/>
                                <w:u w:val="none"/>
                              </w:rPr>
                              <w:t>Creating a moving picture with a lever</w:t>
                            </w:r>
                          </w:p>
                          <w:p w:rsidR="00112708" w:rsidRPr="00FF739E" w:rsidRDefault="00B839A4" w:rsidP="00607D36">
                            <w:pPr>
                              <w:rPr>
                                <w:rFonts w:asciiTheme="minorHAnsi" w:hAnsiTheme="minorHAnsi" w:cstheme="minorHAnsi"/>
                                <w:sz w:val="22"/>
                                <w:szCs w:val="22"/>
                              </w:rPr>
                            </w:pPr>
                            <w:r w:rsidRPr="00FF739E">
                              <w:rPr>
                                <w:rFonts w:asciiTheme="minorHAnsi" w:hAnsiTheme="minorHAnsi" w:cstheme="minorHAnsi"/>
                                <w:color w:val="0000FF"/>
                                <w:sz w:val="22"/>
                                <w:szCs w:val="22"/>
                              </w:rPr>
                              <w:t>Writing Area</w:t>
                            </w:r>
                            <w:r w:rsidRPr="00FF739E">
                              <w:rPr>
                                <w:rFonts w:asciiTheme="minorHAnsi" w:hAnsiTheme="minorHAnsi" w:cstheme="minorHAnsi"/>
                                <w:sz w:val="22"/>
                                <w:szCs w:val="22"/>
                              </w:rPr>
                              <w:t xml:space="preserve">: </w:t>
                            </w:r>
                            <w:r w:rsidR="00715896">
                              <w:rPr>
                                <w:rFonts w:asciiTheme="minorHAnsi" w:hAnsiTheme="minorHAnsi" w:cstheme="minorHAnsi"/>
                                <w:sz w:val="22"/>
                                <w:szCs w:val="22"/>
                              </w:rPr>
                              <w:t>Describing a traditional character</w:t>
                            </w:r>
                          </w:p>
                          <w:p w:rsidR="00B839A4" w:rsidRPr="00243C01" w:rsidRDefault="00CD6F19" w:rsidP="00243C01">
                            <w:pPr>
                              <w:rPr>
                                <w:rFonts w:asciiTheme="minorHAnsi" w:hAnsiTheme="minorHAnsi" w:cstheme="minorHAnsi"/>
                                <w:sz w:val="22"/>
                                <w:szCs w:val="22"/>
                              </w:rPr>
                            </w:pPr>
                            <w:r>
                              <w:rPr>
                                <w:rFonts w:asciiTheme="minorHAnsi" w:hAnsiTheme="minorHAnsi" w:cstheme="minorHAnsi"/>
                                <w:color w:val="7030A0"/>
                                <w:sz w:val="22"/>
                                <w:szCs w:val="22"/>
                              </w:rPr>
                              <w:t>Computing</w:t>
                            </w:r>
                            <w:r w:rsidR="002F3C3C" w:rsidRPr="00FF739E">
                              <w:rPr>
                                <w:rFonts w:asciiTheme="minorHAnsi" w:hAnsiTheme="minorHAnsi" w:cstheme="minorHAnsi"/>
                                <w:sz w:val="22"/>
                                <w:szCs w:val="22"/>
                              </w:rPr>
                              <w:t xml:space="preserve">: </w:t>
                            </w:r>
                            <w:r w:rsidR="00243C01">
                              <w:rPr>
                                <w:rFonts w:asciiTheme="minorHAnsi" w:hAnsiTheme="minorHAnsi" w:cstheme="minorHAnsi"/>
                                <w:sz w:val="22"/>
                                <w:szCs w:val="22"/>
                              </w:rPr>
                              <w:t>Editing text on a word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75pt;margin-top:6pt;width:235.7pt;height:1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" filled="f" strokeweight=".5pt">
                <v:path arrowok="t"/>
                <v:textbox>
                  <w:txbxContent>
                    <w:p w:rsidR="00B839A4" w:rsidRPr="00FF739E" w:rsidRDefault="00B839A4" w:rsidP="00626324">
                      <w:pPr>
                        <w:rPr>
                          <w:rFonts w:asciiTheme="minorHAnsi" w:hAnsiTheme="minorHAnsi" w:cstheme="minorHAnsi"/>
                          <w:sz w:val="22"/>
                          <w:szCs w:val="22"/>
                          <w:u w:val="single"/>
                        </w:rPr>
                      </w:pPr>
                      <w:r w:rsidRPr="00FF739E">
                        <w:rPr>
                          <w:rFonts w:asciiTheme="minorHAnsi" w:hAnsiTheme="minorHAnsi" w:cstheme="minorHAnsi"/>
                          <w:sz w:val="22"/>
                          <w:szCs w:val="22"/>
                          <w:u w:val="single"/>
                        </w:rPr>
                        <w:t>Continuous Provision</w:t>
                      </w:r>
                    </w:p>
                    <w:p w:rsidR="00B839A4" w:rsidRPr="00FF739E" w:rsidRDefault="00B839A4" w:rsidP="00626324">
                      <w:pPr>
                        <w:rPr>
                          <w:rFonts w:asciiTheme="minorHAnsi" w:hAnsiTheme="minorHAnsi" w:cstheme="minorHAnsi"/>
                          <w:sz w:val="22"/>
                          <w:szCs w:val="22"/>
                        </w:rPr>
                      </w:pPr>
                      <w:r w:rsidRPr="00FF739E">
                        <w:rPr>
                          <w:rFonts w:asciiTheme="minorHAnsi" w:hAnsiTheme="minorHAnsi" w:cstheme="minorHAnsi"/>
                          <w:sz w:val="22"/>
                          <w:szCs w:val="22"/>
                        </w:rPr>
                        <w:t>The children have worked on the following activities to enhance their learning this week:</w:t>
                      </w:r>
                    </w:p>
                    <w:p w:rsidR="00B839A4" w:rsidRPr="00FF739E" w:rsidRDefault="00B839A4" w:rsidP="00607D36">
                      <w:pPr>
                        <w:rPr>
                          <w:rStyle w:val="Hyperlink"/>
                          <w:rFonts w:asciiTheme="minorHAnsi" w:eastAsia="Calibri" w:hAnsiTheme="minorHAnsi" w:cstheme="minorHAnsi"/>
                          <w:color w:val="auto"/>
                          <w:sz w:val="22"/>
                          <w:szCs w:val="22"/>
                          <w:u w:val="none"/>
                        </w:rPr>
                      </w:pPr>
                      <w:r w:rsidRPr="00FF739E">
                        <w:rPr>
                          <w:rFonts w:asciiTheme="minorHAnsi" w:hAnsiTheme="minorHAnsi" w:cstheme="minorHAnsi"/>
                          <w:color w:val="FF0000"/>
                          <w:sz w:val="22"/>
                          <w:szCs w:val="22"/>
                        </w:rPr>
                        <w:t>Phonics Fun</w:t>
                      </w:r>
                      <w:r w:rsidR="00730F27" w:rsidRPr="00FF739E">
                        <w:rPr>
                          <w:rFonts w:asciiTheme="minorHAnsi" w:hAnsiTheme="minorHAnsi" w:cstheme="minorHAnsi"/>
                          <w:sz w:val="22"/>
                          <w:szCs w:val="22"/>
                        </w:rPr>
                        <w:t xml:space="preserve">: </w:t>
                      </w:r>
                      <w:r w:rsidR="00715896">
                        <w:rPr>
                          <w:rFonts w:asciiTheme="minorHAnsi" w:hAnsiTheme="minorHAnsi" w:cstheme="minorHAnsi"/>
                          <w:sz w:val="22"/>
                          <w:szCs w:val="22"/>
                        </w:rPr>
                        <w:t>Bowling sounds and writing words</w:t>
                      </w:r>
                    </w:p>
                    <w:p w:rsidR="00E844F6" w:rsidRPr="00FF739E" w:rsidRDefault="00B839A4" w:rsidP="00607D36">
                      <w:pPr>
                        <w:rPr>
                          <w:rStyle w:val="Hyperlink"/>
                          <w:rFonts w:asciiTheme="minorHAnsi" w:eastAsia="Calibri" w:hAnsiTheme="minorHAnsi" w:cstheme="minorHAnsi"/>
                          <w:color w:val="auto"/>
                          <w:sz w:val="22"/>
                          <w:szCs w:val="22"/>
                          <w:u w:val="none"/>
                        </w:rPr>
                      </w:pPr>
                      <w:r w:rsidRPr="00FF739E">
                        <w:rPr>
                          <w:rStyle w:val="Hyperlink"/>
                          <w:rFonts w:asciiTheme="minorHAnsi" w:eastAsia="Calibri" w:hAnsiTheme="minorHAnsi" w:cstheme="minorHAnsi"/>
                          <w:color w:val="E36C0A" w:themeColor="accent6" w:themeShade="BF"/>
                          <w:sz w:val="22"/>
                          <w:szCs w:val="22"/>
                          <w:u w:val="none"/>
                        </w:rPr>
                        <w:t>Magical Maths</w:t>
                      </w:r>
                      <w:r w:rsidRPr="00FF739E">
                        <w:rPr>
                          <w:rStyle w:val="Hyperlink"/>
                          <w:rFonts w:asciiTheme="minorHAnsi" w:eastAsia="Calibri" w:hAnsiTheme="minorHAnsi" w:cstheme="minorHAnsi"/>
                          <w:color w:val="auto"/>
                          <w:sz w:val="22"/>
                          <w:szCs w:val="22"/>
                          <w:u w:val="none"/>
                        </w:rPr>
                        <w:t>:</w:t>
                      </w:r>
                      <w:r w:rsidR="00AC524C" w:rsidRPr="00FF739E">
                        <w:rPr>
                          <w:rStyle w:val="Hyperlink"/>
                          <w:rFonts w:asciiTheme="minorHAnsi" w:eastAsia="Calibri" w:hAnsiTheme="minorHAnsi" w:cstheme="minorHAnsi"/>
                          <w:color w:val="auto"/>
                          <w:sz w:val="22"/>
                          <w:szCs w:val="22"/>
                          <w:u w:val="none"/>
                        </w:rPr>
                        <w:t xml:space="preserve"> </w:t>
                      </w:r>
                      <w:r w:rsidR="00715896">
                        <w:rPr>
                          <w:rStyle w:val="Hyperlink"/>
                          <w:rFonts w:asciiTheme="minorHAnsi" w:eastAsia="Calibri" w:hAnsiTheme="minorHAnsi" w:cstheme="minorHAnsi"/>
                          <w:color w:val="auto"/>
                          <w:sz w:val="22"/>
                          <w:szCs w:val="22"/>
                          <w:u w:val="none"/>
                        </w:rPr>
                        <w:t>Making numbers using tens and ones</w:t>
                      </w:r>
                    </w:p>
                    <w:p w:rsidR="00B839A4" w:rsidRPr="00FF739E" w:rsidRDefault="00715896" w:rsidP="00607D36">
                      <w:pPr>
                        <w:rPr>
                          <w:rStyle w:val="Hyperlink"/>
                          <w:rFonts w:asciiTheme="minorHAnsi" w:eastAsia="Calibri" w:hAnsiTheme="minorHAnsi" w:cstheme="minorHAnsi"/>
                          <w:color w:val="auto"/>
                          <w:sz w:val="22"/>
                          <w:szCs w:val="22"/>
                          <w:u w:val="none"/>
                        </w:rPr>
                      </w:pPr>
                      <w:r w:rsidRPr="00715896">
                        <w:rPr>
                          <w:rStyle w:val="Hyperlink"/>
                          <w:rFonts w:asciiTheme="minorHAnsi" w:eastAsia="Calibri" w:hAnsiTheme="minorHAnsi" w:cstheme="minorHAnsi"/>
                          <w:color w:val="000000" w:themeColor="text1"/>
                          <w:sz w:val="22"/>
                          <w:szCs w:val="22"/>
                          <w:highlight w:val="yellow"/>
                          <w:u w:val="none"/>
                        </w:rPr>
                        <w:t>Geography</w:t>
                      </w:r>
                      <w:r w:rsidR="00B839A4" w:rsidRPr="00FF739E">
                        <w:rPr>
                          <w:rStyle w:val="Hyperlink"/>
                          <w:rFonts w:asciiTheme="minorHAnsi" w:eastAsia="Calibri" w:hAnsiTheme="minorHAnsi" w:cstheme="minorHAnsi"/>
                          <w:color w:val="auto"/>
                          <w:sz w:val="22"/>
                          <w:szCs w:val="22"/>
                          <w:u w:val="none"/>
                        </w:rPr>
                        <w:t xml:space="preserve">: </w:t>
                      </w:r>
                      <w:r>
                        <w:rPr>
                          <w:rStyle w:val="Hyperlink"/>
                          <w:rFonts w:asciiTheme="minorHAnsi" w:eastAsia="Calibri" w:hAnsiTheme="minorHAnsi" w:cstheme="minorHAnsi"/>
                          <w:color w:val="auto"/>
                          <w:sz w:val="22"/>
                          <w:szCs w:val="22"/>
                          <w:u w:val="none"/>
                        </w:rPr>
                        <w:t>Researching a country</w:t>
                      </w:r>
                    </w:p>
                    <w:p w:rsidR="00B839A4" w:rsidRPr="00FF739E" w:rsidRDefault="00B839A4" w:rsidP="00607D36">
                      <w:pPr>
                        <w:rPr>
                          <w:rStyle w:val="Hyperlink"/>
                          <w:rFonts w:asciiTheme="minorHAnsi" w:eastAsia="Calibri" w:hAnsiTheme="minorHAnsi" w:cstheme="minorHAnsi"/>
                          <w:color w:val="auto"/>
                          <w:sz w:val="22"/>
                          <w:szCs w:val="22"/>
                          <w:u w:val="none"/>
                        </w:rPr>
                      </w:pPr>
                      <w:r w:rsidRPr="00FF739E">
                        <w:rPr>
                          <w:rStyle w:val="Hyperlink"/>
                          <w:rFonts w:asciiTheme="minorHAnsi" w:eastAsia="Calibri" w:hAnsiTheme="minorHAnsi" w:cstheme="minorHAnsi"/>
                          <w:color w:val="00CC00"/>
                          <w:sz w:val="22"/>
                          <w:szCs w:val="22"/>
                          <w:u w:val="none"/>
                        </w:rPr>
                        <w:t>Creation Station</w:t>
                      </w:r>
                      <w:r w:rsidRPr="00FF739E">
                        <w:rPr>
                          <w:rStyle w:val="Hyperlink"/>
                          <w:rFonts w:asciiTheme="minorHAnsi" w:eastAsia="Calibri" w:hAnsiTheme="minorHAnsi" w:cstheme="minorHAnsi"/>
                          <w:color w:val="auto"/>
                          <w:sz w:val="22"/>
                          <w:szCs w:val="22"/>
                          <w:u w:val="none"/>
                        </w:rPr>
                        <w:t xml:space="preserve">: </w:t>
                      </w:r>
                      <w:r w:rsidR="00715896">
                        <w:rPr>
                          <w:rStyle w:val="Hyperlink"/>
                          <w:rFonts w:asciiTheme="minorHAnsi" w:eastAsia="Calibri" w:hAnsiTheme="minorHAnsi" w:cstheme="minorHAnsi"/>
                          <w:color w:val="auto"/>
                          <w:sz w:val="22"/>
                          <w:szCs w:val="22"/>
                          <w:u w:val="none"/>
                        </w:rPr>
                        <w:t>Creating a moving picture with a lever</w:t>
                      </w:r>
                    </w:p>
                    <w:p w:rsidR="00112708" w:rsidRPr="00FF739E" w:rsidRDefault="00B839A4" w:rsidP="00607D36">
                      <w:pPr>
                        <w:rPr>
                          <w:rFonts w:asciiTheme="minorHAnsi" w:hAnsiTheme="minorHAnsi" w:cstheme="minorHAnsi"/>
                          <w:sz w:val="22"/>
                          <w:szCs w:val="22"/>
                        </w:rPr>
                      </w:pPr>
                      <w:r w:rsidRPr="00FF739E">
                        <w:rPr>
                          <w:rFonts w:asciiTheme="minorHAnsi" w:hAnsiTheme="minorHAnsi" w:cstheme="minorHAnsi"/>
                          <w:color w:val="0000FF"/>
                          <w:sz w:val="22"/>
                          <w:szCs w:val="22"/>
                        </w:rPr>
                        <w:t>Writing Area</w:t>
                      </w:r>
                      <w:r w:rsidRPr="00FF739E">
                        <w:rPr>
                          <w:rFonts w:asciiTheme="minorHAnsi" w:hAnsiTheme="minorHAnsi" w:cstheme="minorHAnsi"/>
                          <w:sz w:val="22"/>
                          <w:szCs w:val="22"/>
                        </w:rPr>
                        <w:t xml:space="preserve">: </w:t>
                      </w:r>
                      <w:r w:rsidR="00715896">
                        <w:rPr>
                          <w:rFonts w:asciiTheme="minorHAnsi" w:hAnsiTheme="minorHAnsi" w:cstheme="minorHAnsi"/>
                          <w:sz w:val="22"/>
                          <w:szCs w:val="22"/>
                        </w:rPr>
                        <w:t>Describing a traditional character</w:t>
                      </w:r>
                    </w:p>
                    <w:p w:rsidR="00B839A4" w:rsidRPr="00243C01" w:rsidRDefault="00CD6F19" w:rsidP="00243C01">
                      <w:pPr>
                        <w:rPr>
                          <w:rFonts w:asciiTheme="minorHAnsi" w:hAnsiTheme="minorHAnsi" w:cstheme="minorHAnsi"/>
                          <w:sz w:val="22"/>
                          <w:szCs w:val="22"/>
                        </w:rPr>
                      </w:pPr>
                      <w:r>
                        <w:rPr>
                          <w:rFonts w:asciiTheme="minorHAnsi" w:hAnsiTheme="minorHAnsi" w:cstheme="minorHAnsi"/>
                          <w:color w:val="7030A0"/>
                          <w:sz w:val="22"/>
                          <w:szCs w:val="22"/>
                        </w:rPr>
                        <w:t>Computing</w:t>
                      </w:r>
                      <w:r w:rsidR="002F3C3C" w:rsidRPr="00FF739E">
                        <w:rPr>
                          <w:rFonts w:asciiTheme="minorHAnsi" w:hAnsiTheme="minorHAnsi" w:cstheme="minorHAnsi"/>
                          <w:sz w:val="22"/>
                          <w:szCs w:val="22"/>
                        </w:rPr>
                        <w:t xml:space="preserve">: </w:t>
                      </w:r>
                      <w:r w:rsidR="00243C01">
                        <w:rPr>
                          <w:rFonts w:asciiTheme="minorHAnsi" w:hAnsiTheme="minorHAnsi" w:cstheme="minorHAnsi"/>
                          <w:sz w:val="22"/>
                          <w:szCs w:val="22"/>
                        </w:rPr>
                        <w:t>Editing text on a word document</w:t>
                      </w:r>
                    </w:p>
                  </w:txbxContent>
                </v:textbox>
                <w10:wrap type="square"/>
              </v:shape>
            </w:pict>
          </mc:Fallback>
        </mc:AlternateContent>
      </w:r>
      <w:r w:rsidR="005F6326" w:rsidRPr="00E0759C">
        <w:rPr>
          <w:rFonts w:asciiTheme="minorHAnsi" w:hAnsiTheme="minorHAnsi" w:cstheme="minorHAnsi"/>
          <w:color w:val="auto"/>
          <w:sz w:val="22"/>
          <w:szCs w:val="22"/>
        </w:rPr>
        <w:t>Dear Parents,</w:t>
      </w:r>
      <w:r w:rsidR="005F6326" w:rsidRPr="00E0759C">
        <w:rPr>
          <w:rFonts w:asciiTheme="minorHAnsi" w:hAnsiTheme="minorHAnsi" w:cstheme="minorHAnsi"/>
          <w:noProof/>
          <w:color w:val="auto"/>
          <w:sz w:val="22"/>
          <w:szCs w:val="22"/>
          <w:lang w:val="en-GB"/>
        </w:rPr>
        <w:t xml:space="preserve"> </w:t>
      </w:r>
    </w:p>
    <w:p w:rsidR="00DD50FF" w:rsidRPr="00E0759C" w:rsidRDefault="00DD50FF" w:rsidP="00C07C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u w:val="single"/>
        </w:rPr>
      </w:pPr>
    </w:p>
    <w:p w:rsidR="00C07C78" w:rsidRPr="00E0759C" w:rsidRDefault="00C07C78" w:rsidP="00C07C7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u w:val="single"/>
        </w:rPr>
      </w:pPr>
      <w:r w:rsidRPr="00E0759C">
        <w:rPr>
          <w:rFonts w:asciiTheme="minorHAnsi" w:hAnsiTheme="minorHAnsi" w:cstheme="minorHAnsi"/>
          <w:color w:val="auto"/>
          <w:sz w:val="22"/>
          <w:szCs w:val="22"/>
          <w:u w:val="single"/>
        </w:rPr>
        <w:t>English</w:t>
      </w:r>
    </w:p>
    <w:p w:rsidR="00C07C78" w:rsidRPr="00E0759C" w:rsidRDefault="00DD10BF" w:rsidP="00607D3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E0759C">
        <w:rPr>
          <w:rFonts w:asciiTheme="minorHAnsi" w:hAnsiTheme="minorHAnsi" w:cstheme="minorHAnsi"/>
          <w:color w:val="auto"/>
          <w:sz w:val="22"/>
          <w:szCs w:val="22"/>
        </w:rPr>
        <w:t xml:space="preserve">The children </w:t>
      </w:r>
      <w:r w:rsidR="00243C01">
        <w:rPr>
          <w:rFonts w:asciiTheme="minorHAnsi" w:hAnsiTheme="minorHAnsi" w:cstheme="minorHAnsi"/>
          <w:color w:val="auto"/>
          <w:sz w:val="22"/>
          <w:szCs w:val="22"/>
        </w:rPr>
        <w:t xml:space="preserve">began planning their own traditional </w:t>
      </w:r>
      <w:r w:rsidR="00715896">
        <w:rPr>
          <w:rFonts w:asciiTheme="minorHAnsi" w:hAnsiTheme="minorHAnsi" w:cstheme="minorHAnsi"/>
          <w:color w:val="auto"/>
          <w:sz w:val="22"/>
          <w:szCs w:val="22"/>
        </w:rPr>
        <w:t>tales, deciding on a setting, magical item and the main characters, both good and bad.</w:t>
      </w:r>
    </w:p>
    <w:p w:rsidR="00C9407C" w:rsidRPr="00E0759C" w:rsidRDefault="00C9407C" w:rsidP="00C940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p>
    <w:p w:rsidR="005F6326" w:rsidRPr="00E0759C" w:rsidRDefault="005F6326" w:rsidP="0062632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u w:val="single"/>
        </w:rPr>
      </w:pPr>
      <w:r w:rsidRPr="00E0759C">
        <w:rPr>
          <w:rFonts w:asciiTheme="minorHAnsi" w:hAnsiTheme="minorHAnsi" w:cstheme="minorHAnsi"/>
          <w:color w:val="auto"/>
          <w:sz w:val="22"/>
          <w:szCs w:val="22"/>
          <w:u w:val="single"/>
        </w:rPr>
        <w:t>Maths</w:t>
      </w:r>
    </w:p>
    <w:p w:rsidR="003D0945" w:rsidRPr="00E0759C" w:rsidRDefault="00A854A0" w:rsidP="00607D36">
      <w:pPr>
        <w:shd w:val="clear" w:color="auto" w:fill="FFFFFF"/>
        <w:rPr>
          <w:rFonts w:asciiTheme="minorHAnsi" w:hAnsiTheme="minorHAnsi" w:cstheme="minorHAnsi"/>
          <w:color w:val="000000"/>
          <w:sz w:val="22"/>
          <w:szCs w:val="22"/>
          <w:lang w:val="en-GB" w:eastAsia="en-GB"/>
        </w:rPr>
      </w:pPr>
      <w:r w:rsidRPr="00E0759C">
        <w:rPr>
          <w:rFonts w:asciiTheme="minorHAnsi" w:hAnsiTheme="minorHAnsi" w:cstheme="minorHAnsi"/>
          <w:color w:val="000000"/>
          <w:sz w:val="22"/>
          <w:szCs w:val="22"/>
          <w:lang w:val="en-GB" w:eastAsia="en-GB"/>
        </w:rPr>
        <w:t>Th</w:t>
      </w:r>
      <w:r w:rsidR="00AF7ECD" w:rsidRPr="00E0759C">
        <w:rPr>
          <w:rFonts w:asciiTheme="minorHAnsi" w:hAnsiTheme="minorHAnsi" w:cstheme="minorHAnsi"/>
          <w:color w:val="000000"/>
          <w:sz w:val="22"/>
          <w:szCs w:val="22"/>
          <w:lang w:val="en-GB" w:eastAsia="en-GB"/>
        </w:rPr>
        <w:t>e</w:t>
      </w:r>
      <w:r w:rsidRPr="00E0759C">
        <w:rPr>
          <w:rFonts w:asciiTheme="minorHAnsi" w:hAnsiTheme="minorHAnsi" w:cstheme="minorHAnsi"/>
          <w:color w:val="000000"/>
          <w:sz w:val="22"/>
          <w:szCs w:val="22"/>
          <w:lang w:val="en-GB" w:eastAsia="en-GB"/>
        </w:rPr>
        <w:t xml:space="preserve"> </w:t>
      </w:r>
      <w:r w:rsidR="00FF7C69" w:rsidRPr="00E0759C">
        <w:rPr>
          <w:rFonts w:asciiTheme="minorHAnsi" w:hAnsiTheme="minorHAnsi" w:cstheme="minorHAnsi"/>
          <w:color w:val="000000"/>
          <w:sz w:val="22"/>
          <w:szCs w:val="22"/>
          <w:lang w:val="en-GB" w:eastAsia="en-GB"/>
        </w:rPr>
        <w:t xml:space="preserve">class </w:t>
      </w:r>
      <w:r w:rsidR="0053026F">
        <w:rPr>
          <w:rFonts w:asciiTheme="minorHAnsi" w:hAnsiTheme="minorHAnsi" w:cstheme="minorHAnsi"/>
          <w:color w:val="000000"/>
          <w:sz w:val="22"/>
          <w:szCs w:val="22"/>
          <w:lang w:val="en-GB" w:eastAsia="en-GB"/>
        </w:rPr>
        <w:t>were identifying the tens and ones in a number, before finding one more and one less than any number up until 100.</w:t>
      </w:r>
    </w:p>
    <w:p w:rsidR="00607D36" w:rsidRPr="00E0759C" w:rsidRDefault="00607D36" w:rsidP="00607D36">
      <w:pPr>
        <w:shd w:val="clear" w:color="auto" w:fill="FFFFFF"/>
        <w:rPr>
          <w:rFonts w:asciiTheme="minorHAnsi" w:hAnsiTheme="minorHAnsi" w:cstheme="minorHAnsi"/>
          <w:color w:val="000000"/>
          <w:sz w:val="22"/>
          <w:szCs w:val="22"/>
          <w:lang w:val="en-GB" w:eastAsia="en-GB"/>
        </w:rPr>
      </w:pPr>
    </w:p>
    <w:p w:rsidR="00650336" w:rsidRDefault="006C32C9" w:rsidP="006C32C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E0759C">
        <w:rPr>
          <w:rFonts w:asciiTheme="minorHAnsi" w:hAnsiTheme="minorHAnsi" w:cstheme="minorHAnsi"/>
          <w:color w:val="auto"/>
          <w:sz w:val="22"/>
          <w:szCs w:val="22"/>
          <w:u w:val="single"/>
        </w:rPr>
        <w:t>Jewish Studies</w:t>
      </w:r>
      <w:r w:rsidR="00DC0739">
        <w:rPr>
          <w:rFonts w:asciiTheme="minorHAnsi" w:hAnsiTheme="minorHAnsi" w:cstheme="minorHAnsi"/>
          <w:color w:val="auto"/>
          <w:sz w:val="22"/>
          <w:szCs w:val="22"/>
        </w:rPr>
        <w:t xml:space="preserve"> </w:t>
      </w:r>
    </w:p>
    <w:p w:rsidR="006C32C9" w:rsidRPr="00DC0739" w:rsidRDefault="0053026F" w:rsidP="006C32C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Pr>
          <w:rFonts w:asciiTheme="minorHAnsi" w:hAnsiTheme="minorHAnsi" w:cstheme="minorHAnsi"/>
          <w:color w:val="auto"/>
          <w:sz w:val="22"/>
          <w:szCs w:val="22"/>
        </w:rPr>
        <w:t>The children</w:t>
      </w:r>
      <w:r w:rsidR="00F0029A">
        <w:rPr>
          <w:rFonts w:asciiTheme="minorHAnsi" w:hAnsiTheme="minorHAnsi" w:cstheme="minorHAnsi"/>
          <w:color w:val="auto"/>
          <w:sz w:val="22"/>
          <w:szCs w:val="22"/>
        </w:rPr>
        <w:t xml:space="preserve"> this week have spent some time on Ahavat Yisroel </w:t>
      </w:r>
      <w:r w:rsidR="008A2B9D">
        <w:rPr>
          <w:rFonts w:asciiTheme="minorHAnsi" w:hAnsiTheme="minorHAnsi" w:cstheme="minorHAnsi"/>
          <w:color w:val="auto"/>
          <w:sz w:val="22"/>
          <w:szCs w:val="22"/>
        </w:rPr>
        <w:t>(being</w:t>
      </w:r>
      <w:r w:rsidR="00F0029A">
        <w:rPr>
          <w:rFonts w:asciiTheme="minorHAnsi" w:hAnsiTheme="minorHAnsi" w:cstheme="minorHAnsi"/>
          <w:color w:val="auto"/>
          <w:sz w:val="22"/>
          <w:szCs w:val="22"/>
        </w:rPr>
        <w:t xml:space="preserve"> nice to our friends). We have also learnt in this week’s Parsha how sometimes we need to do things even if we don’t understand the reason why. </w:t>
      </w:r>
    </w:p>
    <w:p w:rsidR="00850145" w:rsidRDefault="00850145" w:rsidP="003748F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p>
    <w:p w:rsidR="00F52DE6" w:rsidRPr="000C3582" w:rsidRDefault="000C3582" w:rsidP="00F52DE6">
      <w:pPr>
        <w:jc w:val="both"/>
        <w:rPr>
          <w:rFonts w:asciiTheme="minorHAnsi" w:hAnsiTheme="minorHAnsi" w:cstheme="minorHAnsi"/>
          <w:bCs/>
          <w:sz w:val="22"/>
          <w:szCs w:val="22"/>
          <w:u w:val="single"/>
        </w:rPr>
      </w:pPr>
      <w:r w:rsidRPr="000C3582">
        <w:rPr>
          <w:rFonts w:asciiTheme="minorHAnsi" w:hAnsiTheme="minorHAnsi" w:cstheme="minorHAnsi"/>
          <w:bCs/>
          <w:sz w:val="22"/>
          <w:szCs w:val="22"/>
          <w:u w:val="single"/>
        </w:rPr>
        <w:t>Ivrit</w:t>
      </w:r>
    </w:p>
    <w:p w:rsidR="00F52DE6" w:rsidRDefault="00F52DE6" w:rsidP="00F52DE6">
      <w:pPr>
        <w:jc w:val="both"/>
        <w:rPr>
          <w:rFonts w:ascii="Calibri" w:hAnsi="Calibri"/>
          <w:color w:val="000000"/>
          <w:shd w:val="clear" w:color="auto" w:fill="FFFFFF"/>
        </w:rPr>
      </w:pPr>
      <w:r>
        <w:rPr>
          <w:rFonts w:ascii="Calibri" w:hAnsi="Calibri"/>
          <w:color w:val="000000"/>
          <w:shd w:val="clear" w:color="auto" w:fill="FFFFFF"/>
        </w:rPr>
        <w:t>This week we continued teaching from our "Eizeh Yoffi" programme. The children had conversations in Ivrit, specifically words about the Shabbat table, and all the items that we put on the Shabbat table e.g. Shulchan Shabbat, flowers and the challah cloth. </w:t>
      </w:r>
    </w:p>
    <w:p w:rsidR="005F6326" w:rsidRPr="00DC0739" w:rsidRDefault="005F6326" w:rsidP="0062632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bookmarkStart w:id="0" w:name="_GoBack"/>
      <w:bookmarkEnd w:id="0"/>
    </w:p>
    <w:p w:rsidR="00E12445" w:rsidRPr="00E12445" w:rsidRDefault="00E12445" w:rsidP="00607D36">
      <w:pPr>
        <w:autoSpaceDE w:val="0"/>
        <w:autoSpaceDN w:val="0"/>
        <w:adjustRightInd w:val="0"/>
        <w:rPr>
          <w:rFonts w:asciiTheme="minorHAnsi" w:hAnsiTheme="minorHAnsi" w:cstheme="minorHAnsi"/>
          <w:sz w:val="22"/>
          <w:szCs w:val="22"/>
          <w:u w:val="single"/>
        </w:rPr>
      </w:pPr>
      <w:r w:rsidRPr="00E12445">
        <w:rPr>
          <w:rFonts w:asciiTheme="minorHAnsi" w:hAnsiTheme="minorHAnsi" w:cstheme="minorHAnsi"/>
          <w:sz w:val="22"/>
          <w:szCs w:val="22"/>
          <w:u w:val="single"/>
        </w:rPr>
        <w:t>Next Week</w:t>
      </w:r>
    </w:p>
    <w:p w:rsidR="00AF4894" w:rsidRPr="00E0759C" w:rsidRDefault="00730245" w:rsidP="0053026F">
      <w:pPr>
        <w:autoSpaceDE w:val="0"/>
        <w:autoSpaceDN w:val="0"/>
        <w:adjustRightInd w:val="0"/>
        <w:rPr>
          <w:rFonts w:asciiTheme="minorHAnsi" w:hAnsiTheme="minorHAnsi" w:cstheme="minorHAnsi"/>
          <w:sz w:val="22"/>
          <w:szCs w:val="22"/>
        </w:rPr>
      </w:pPr>
      <w:r w:rsidRPr="00E0759C">
        <w:rPr>
          <w:rFonts w:asciiTheme="minorHAnsi" w:hAnsiTheme="minorHAnsi" w:cstheme="minorHAnsi"/>
          <w:sz w:val="22"/>
          <w:szCs w:val="22"/>
        </w:rPr>
        <w:t xml:space="preserve">In English, the </w:t>
      </w:r>
      <w:r w:rsidR="00144EDF" w:rsidRPr="00E0759C">
        <w:rPr>
          <w:rFonts w:asciiTheme="minorHAnsi" w:hAnsiTheme="minorHAnsi" w:cstheme="minorHAnsi"/>
          <w:sz w:val="22"/>
          <w:szCs w:val="22"/>
        </w:rPr>
        <w:t xml:space="preserve">class </w:t>
      </w:r>
      <w:r w:rsidR="0053026F">
        <w:rPr>
          <w:rFonts w:asciiTheme="minorHAnsi" w:hAnsiTheme="minorHAnsi" w:cstheme="minorHAnsi"/>
          <w:sz w:val="22"/>
          <w:szCs w:val="22"/>
        </w:rPr>
        <w:t>will be beginning to draft their own traditional tale</w:t>
      </w:r>
      <w:r w:rsidR="00C40C1B">
        <w:rPr>
          <w:rFonts w:asciiTheme="minorHAnsi" w:hAnsiTheme="minorHAnsi" w:cstheme="minorHAnsi"/>
          <w:sz w:val="22"/>
          <w:szCs w:val="22"/>
        </w:rPr>
        <w:t>.</w:t>
      </w:r>
    </w:p>
    <w:p w:rsidR="001C582B" w:rsidRPr="00E0759C" w:rsidRDefault="00730245" w:rsidP="00607D36">
      <w:pPr>
        <w:autoSpaceDE w:val="0"/>
        <w:autoSpaceDN w:val="0"/>
        <w:adjustRightInd w:val="0"/>
        <w:rPr>
          <w:rFonts w:asciiTheme="minorHAnsi" w:hAnsiTheme="minorHAnsi" w:cstheme="minorHAnsi"/>
          <w:sz w:val="22"/>
          <w:szCs w:val="22"/>
        </w:rPr>
      </w:pPr>
      <w:r w:rsidRPr="00E0759C">
        <w:rPr>
          <w:rFonts w:asciiTheme="minorHAnsi" w:hAnsiTheme="minorHAnsi" w:cstheme="minorHAnsi"/>
          <w:sz w:val="22"/>
          <w:szCs w:val="22"/>
        </w:rPr>
        <w:t xml:space="preserve">In Maths, the </w:t>
      </w:r>
      <w:r w:rsidR="00144EDF" w:rsidRPr="00E0759C">
        <w:rPr>
          <w:rFonts w:asciiTheme="minorHAnsi" w:hAnsiTheme="minorHAnsi" w:cstheme="minorHAnsi"/>
          <w:sz w:val="22"/>
          <w:szCs w:val="22"/>
        </w:rPr>
        <w:t xml:space="preserve">children </w:t>
      </w:r>
      <w:r w:rsidR="00C40C1B">
        <w:rPr>
          <w:rFonts w:asciiTheme="minorHAnsi" w:hAnsiTheme="minorHAnsi" w:cstheme="minorHAnsi"/>
          <w:sz w:val="22"/>
          <w:szCs w:val="22"/>
        </w:rPr>
        <w:t>will be comparing objects and numbers.</w:t>
      </w:r>
    </w:p>
    <w:p w:rsidR="00850145" w:rsidRPr="00E0759C" w:rsidRDefault="00752957" w:rsidP="00E12445">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 JS, we will be concentrating on our Final Letters.</w:t>
      </w:r>
    </w:p>
    <w:p w:rsidR="00701C0C" w:rsidRPr="00E0759C" w:rsidRDefault="00701C0C" w:rsidP="00701C0C">
      <w:pPr>
        <w:autoSpaceDE w:val="0"/>
        <w:autoSpaceDN w:val="0"/>
        <w:adjustRightInd w:val="0"/>
        <w:rPr>
          <w:rFonts w:asciiTheme="minorHAnsi" w:hAnsiTheme="minorHAnsi" w:cstheme="minorHAnsi"/>
          <w:sz w:val="22"/>
          <w:szCs w:val="22"/>
        </w:rPr>
      </w:pPr>
    </w:p>
    <w:p w:rsidR="005F6326" w:rsidRPr="00E0759C" w:rsidRDefault="005F6326" w:rsidP="0062632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u w:val="single"/>
        </w:rPr>
      </w:pPr>
      <w:r w:rsidRPr="00E0759C">
        <w:rPr>
          <w:rFonts w:asciiTheme="minorHAnsi" w:hAnsiTheme="minorHAnsi" w:cstheme="minorHAnsi"/>
          <w:color w:val="auto"/>
          <w:sz w:val="22"/>
          <w:szCs w:val="22"/>
          <w:u w:val="single"/>
        </w:rPr>
        <w:t>Ideas for things you could do at home</w:t>
      </w:r>
    </w:p>
    <w:p w:rsidR="00BE0B46" w:rsidRPr="00E0759C" w:rsidRDefault="006B20E8" w:rsidP="00AF7ECD">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E0759C">
        <w:rPr>
          <w:rFonts w:asciiTheme="minorHAnsi" w:hAnsiTheme="minorHAnsi" w:cstheme="minorHAnsi"/>
          <w:color w:val="auto"/>
          <w:sz w:val="22"/>
          <w:szCs w:val="22"/>
          <w:lang w:val="en-GB"/>
        </w:rPr>
        <w:t>Practis</w:t>
      </w:r>
      <w:r w:rsidR="00005EE3" w:rsidRPr="00E0759C">
        <w:rPr>
          <w:rFonts w:asciiTheme="minorHAnsi" w:hAnsiTheme="minorHAnsi" w:cstheme="minorHAnsi"/>
          <w:color w:val="auto"/>
          <w:sz w:val="22"/>
          <w:szCs w:val="22"/>
          <w:lang w:val="en-GB"/>
        </w:rPr>
        <w:t>e</w:t>
      </w:r>
      <w:r w:rsidR="00BE0B46" w:rsidRPr="00E0759C">
        <w:rPr>
          <w:rFonts w:asciiTheme="minorHAnsi" w:hAnsiTheme="minorHAnsi" w:cstheme="minorHAnsi"/>
          <w:color w:val="auto"/>
          <w:sz w:val="22"/>
          <w:szCs w:val="22"/>
        </w:rPr>
        <w:t xml:space="preserve"> letter and number formation</w:t>
      </w:r>
      <w:r w:rsidR="00E50E30" w:rsidRPr="00E0759C">
        <w:rPr>
          <w:rFonts w:asciiTheme="minorHAnsi" w:hAnsiTheme="minorHAnsi" w:cstheme="minorHAnsi"/>
          <w:color w:val="auto"/>
          <w:sz w:val="22"/>
          <w:szCs w:val="22"/>
        </w:rPr>
        <w:t xml:space="preserve">, ensuring they start </w:t>
      </w:r>
      <w:r w:rsidR="00AF7ECD" w:rsidRPr="00E0759C">
        <w:rPr>
          <w:rFonts w:asciiTheme="minorHAnsi" w:hAnsiTheme="minorHAnsi" w:cstheme="minorHAnsi"/>
          <w:color w:val="auto"/>
          <w:sz w:val="22"/>
          <w:szCs w:val="22"/>
        </w:rPr>
        <w:t>and finish in the correct place</w:t>
      </w:r>
    </w:p>
    <w:p w:rsidR="00AF7ECD" w:rsidRPr="00E0759C" w:rsidRDefault="00AF7ECD" w:rsidP="00AF7ECD">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E0759C">
        <w:rPr>
          <w:rFonts w:asciiTheme="minorHAnsi" w:hAnsiTheme="minorHAnsi" w:cstheme="minorHAnsi"/>
          <w:color w:val="auto"/>
          <w:sz w:val="22"/>
          <w:szCs w:val="22"/>
        </w:rPr>
        <w:t>Play counting games and board games such as Snakes and Ladders and Ludo</w:t>
      </w:r>
    </w:p>
    <w:p w:rsidR="005F6326" w:rsidRPr="00E0759C" w:rsidRDefault="005F6326" w:rsidP="0062632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lang w:val="en-GB"/>
        </w:rPr>
      </w:pPr>
    </w:p>
    <w:p w:rsidR="00E0759C" w:rsidRPr="00E0759C" w:rsidRDefault="00E0759C" w:rsidP="00E0759C">
      <w:pPr>
        <w:pStyle w:val="Body"/>
        <w:tabs>
          <w:tab w:val="left" w:pos="720"/>
          <w:tab w:val="left" w:pos="2160"/>
          <w:tab w:val="left" w:pos="2880"/>
          <w:tab w:val="left" w:pos="3600"/>
          <w:tab w:val="left" w:pos="4320"/>
          <w:tab w:val="left" w:pos="5040"/>
        </w:tabs>
        <w:rPr>
          <w:rFonts w:asciiTheme="minorHAnsi" w:hAnsiTheme="minorHAnsi" w:cstheme="minorHAnsi"/>
          <w:color w:val="auto"/>
          <w:sz w:val="22"/>
          <w:szCs w:val="22"/>
          <w:u w:val="single"/>
        </w:rPr>
      </w:pPr>
      <w:r w:rsidRPr="00E0759C">
        <w:rPr>
          <w:rFonts w:asciiTheme="minorHAnsi" w:hAnsiTheme="minorHAnsi" w:cstheme="minorHAnsi"/>
          <w:color w:val="auto"/>
          <w:sz w:val="22"/>
          <w:szCs w:val="22"/>
          <w:u w:val="single"/>
        </w:rPr>
        <w:t>Reminders</w:t>
      </w:r>
    </w:p>
    <w:p w:rsidR="00E0759C" w:rsidRPr="00E0759C" w:rsidRDefault="00E0759C" w:rsidP="00E141AB">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E0759C">
        <w:rPr>
          <w:rFonts w:asciiTheme="minorHAnsi" w:hAnsiTheme="minorHAnsi" w:cstheme="minorHAnsi"/>
          <w:color w:val="auto"/>
          <w:sz w:val="22"/>
          <w:szCs w:val="22"/>
        </w:rPr>
        <w:t>Our week’s attendance was 97.</w:t>
      </w:r>
      <w:r w:rsidR="00E141AB">
        <w:rPr>
          <w:rFonts w:asciiTheme="minorHAnsi" w:hAnsiTheme="minorHAnsi" w:cstheme="minorHAnsi"/>
          <w:color w:val="auto"/>
          <w:sz w:val="22"/>
          <w:szCs w:val="22"/>
        </w:rPr>
        <w:t>60</w:t>
      </w:r>
      <w:r w:rsidRPr="00E0759C">
        <w:rPr>
          <w:rFonts w:asciiTheme="minorHAnsi" w:hAnsiTheme="minorHAnsi" w:cstheme="minorHAnsi"/>
          <w:color w:val="auto"/>
          <w:sz w:val="22"/>
          <w:szCs w:val="22"/>
        </w:rPr>
        <w:t>%. Weekly attendance needs to be over 96%.</w:t>
      </w:r>
    </w:p>
    <w:p w:rsidR="00E0759C" w:rsidRPr="00E0759C" w:rsidRDefault="00E0759C" w:rsidP="00E0759C">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E0759C">
        <w:rPr>
          <w:rFonts w:asciiTheme="minorHAnsi" w:hAnsiTheme="minorHAnsi" w:cstheme="minorHAnsi"/>
          <w:color w:val="auto"/>
          <w:sz w:val="22"/>
          <w:szCs w:val="22"/>
        </w:rPr>
        <w:t>Library is on a Monday.</w:t>
      </w:r>
    </w:p>
    <w:p w:rsidR="00E0759C" w:rsidRPr="00E0759C" w:rsidRDefault="00E0759C" w:rsidP="00B8360E">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E0759C">
        <w:rPr>
          <w:rFonts w:asciiTheme="minorHAnsi" w:hAnsiTheme="minorHAnsi" w:cstheme="minorHAnsi"/>
          <w:color w:val="auto"/>
          <w:sz w:val="22"/>
          <w:szCs w:val="22"/>
        </w:rPr>
        <w:t xml:space="preserve">Children’s individual reading books are changed on a </w:t>
      </w:r>
      <w:r w:rsidR="00B8360E">
        <w:rPr>
          <w:rFonts w:asciiTheme="minorHAnsi" w:hAnsiTheme="minorHAnsi" w:cstheme="minorHAnsi"/>
          <w:color w:val="auto"/>
          <w:sz w:val="22"/>
          <w:szCs w:val="22"/>
        </w:rPr>
        <w:t>Monday</w:t>
      </w:r>
      <w:r w:rsidRPr="00E0759C">
        <w:rPr>
          <w:rFonts w:asciiTheme="minorHAnsi" w:hAnsiTheme="minorHAnsi" w:cstheme="minorHAnsi"/>
          <w:color w:val="auto"/>
          <w:sz w:val="22"/>
          <w:szCs w:val="22"/>
        </w:rPr>
        <w:t xml:space="preserve"> and Thursday, </w:t>
      </w:r>
      <w:r w:rsidRPr="00E0759C">
        <w:rPr>
          <w:rFonts w:asciiTheme="minorHAnsi" w:hAnsiTheme="minorHAnsi" w:cstheme="minorHAnsi"/>
          <w:b/>
          <w:bCs/>
          <w:color w:val="auto"/>
          <w:sz w:val="22"/>
          <w:szCs w:val="22"/>
        </w:rPr>
        <w:t>if they have finished both books and their reading record has been signed</w:t>
      </w:r>
      <w:r w:rsidRPr="00E0759C">
        <w:rPr>
          <w:rFonts w:asciiTheme="minorHAnsi" w:hAnsiTheme="minorHAnsi" w:cstheme="minorHAnsi"/>
          <w:color w:val="auto"/>
          <w:sz w:val="22"/>
          <w:szCs w:val="22"/>
        </w:rPr>
        <w:t>. Please remind them to hand their reading folders in on these days.</w:t>
      </w:r>
    </w:p>
    <w:p w:rsidR="00E0759C" w:rsidRPr="00E0759C" w:rsidRDefault="00E0759C" w:rsidP="00E0759C">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E0759C">
        <w:rPr>
          <w:rFonts w:asciiTheme="minorHAnsi" w:hAnsiTheme="minorHAnsi" w:cstheme="minorHAnsi"/>
          <w:color w:val="auto"/>
          <w:sz w:val="22"/>
          <w:szCs w:val="22"/>
        </w:rPr>
        <w:t>Write in the link book if your child is going home with someone else.</w:t>
      </w:r>
    </w:p>
    <w:p w:rsidR="00E0759C" w:rsidRPr="00E0759C" w:rsidRDefault="00E0759C" w:rsidP="00E075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p>
    <w:p w:rsidR="00E0759C" w:rsidRPr="00E0759C" w:rsidRDefault="00E0759C" w:rsidP="00E075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u w:val="single"/>
        </w:rPr>
      </w:pPr>
      <w:r w:rsidRPr="00E0759C">
        <w:rPr>
          <w:rFonts w:asciiTheme="minorHAnsi" w:hAnsiTheme="minorHAnsi" w:cstheme="minorHAnsi"/>
          <w:color w:val="auto"/>
          <w:sz w:val="22"/>
          <w:szCs w:val="22"/>
          <w:u w:val="single"/>
        </w:rPr>
        <w:t>POINTS TO NOTE</w:t>
      </w:r>
    </w:p>
    <w:p w:rsidR="00E0759C" w:rsidRPr="00E0759C" w:rsidRDefault="00E0759C" w:rsidP="00E0759C">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E0759C">
        <w:rPr>
          <w:rFonts w:asciiTheme="minorHAnsi" w:hAnsiTheme="minorHAnsi" w:cstheme="minorHAnsi"/>
          <w:color w:val="auto"/>
          <w:sz w:val="22"/>
          <w:szCs w:val="22"/>
        </w:rPr>
        <w:t xml:space="preserve">The children </w:t>
      </w:r>
      <w:r w:rsidRPr="00E0759C">
        <w:rPr>
          <w:rFonts w:asciiTheme="minorHAnsi" w:hAnsiTheme="minorHAnsi" w:cstheme="minorHAnsi"/>
          <w:b/>
          <w:bCs/>
          <w:color w:val="auto"/>
          <w:sz w:val="22"/>
          <w:szCs w:val="22"/>
        </w:rPr>
        <w:t>need</w:t>
      </w:r>
      <w:r w:rsidRPr="00E0759C">
        <w:rPr>
          <w:rFonts w:asciiTheme="minorHAnsi" w:hAnsiTheme="minorHAnsi" w:cstheme="minorHAnsi"/>
          <w:color w:val="auto"/>
          <w:sz w:val="22"/>
          <w:szCs w:val="22"/>
        </w:rPr>
        <w:t xml:space="preserve"> the following in their </w:t>
      </w:r>
      <w:r w:rsidRPr="00E0759C">
        <w:rPr>
          <w:rFonts w:asciiTheme="minorHAnsi" w:hAnsiTheme="minorHAnsi" w:cstheme="minorHAnsi"/>
          <w:b/>
          <w:bCs/>
          <w:color w:val="auto"/>
          <w:sz w:val="22"/>
          <w:szCs w:val="22"/>
        </w:rPr>
        <w:t>PE kits</w:t>
      </w:r>
      <w:r w:rsidRPr="00E0759C">
        <w:rPr>
          <w:rFonts w:asciiTheme="minorHAnsi" w:hAnsiTheme="minorHAnsi" w:cstheme="minorHAnsi"/>
          <w:color w:val="auto"/>
          <w:sz w:val="22"/>
          <w:szCs w:val="22"/>
        </w:rPr>
        <w:t>: black tracksuit bottoms, plain white t-shirt, white s</w:t>
      </w:r>
      <w:r w:rsidR="00B8360E">
        <w:rPr>
          <w:rFonts w:asciiTheme="minorHAnsi" w:hAnsiTheme="minorHAnsi" w:cstheme="minorHAnsi"/>
          <w:color w:val="auto"/>
          <w:sz w:val="22"/>
          <w:szCs w:val="22"/>
        </w:rPr>
        <w:t>ocks, PE jumper, white trainers, earring tape (for those that wear earrings)</w:t>
      </w:r>
      <w:r w:rsidR="001E747D">
        <w:rPr>
          <w:rFonts w:asciiTheme="minorHAnsi" w:hAnsiTheme="minorHAnsi" w:cstheme="minorHAnsi"/>
          <w:color w:val="auto"/>
          <w:sz w:val="22"/>
          <w:szCs w:val="22"/>
        </w:rPr>
        <w:t>.</w:t>
      </w:r>
    </w:p>
    <w:p w:rsidR="00D32B78" w:rsidRPr="00E0759C" w:rsidRDefault="00D32B78" w:rsidP="00D32B78">
      <w:pPr>
        <w:rPr>
          <w:rFonts w:asciiTheme="minorHAnsi" w:eastAsia="ヒラギノ角ゴ Pro W3" w:hAnsiTheme="minorHAnsi" w:cstheme="minorHAnsi"/>
          <w:sz w:val="22"/>
          <w:szCs w:val="22"/>
          <w:lang w:eastAsia="en-GB"/>
        </w:rPr>
      </w:pPr>
    </w:p>
    <w:p w:rsidR="00B16377" w:rsidRPr="00E0759C" w:rsidRDefault="005F6326" w:rsidP="00D32B78">
      <w:pPr>
        <w:rPr>
          <w:rFonts w:asciiTheme="minorHAnsi" w:eastAsia="ヒラギノ角ゴ Pro W3" w:hAnsiTheme="minorHAnsi" w:cstheme="minorHAnsi"/>
          <w:sz w:val="22"/>
          <w:szCs w:val="22"/>
          <w:lang w:eastAsia="en-GB"/>
        </w:rPr>
      </w:pPr>
      <w:r w:rsidRPr="00E0759C">
        <w:rPr>
          <w:rFonts w:asciiTheme="minorHAnsi" w:hAnsiTheme="minorHAnsi" w:cstheme="minorHAnsi"/>
          <w:sz w:val="22"/>
          <w:szCs w:val="22"/>
        </w:rPr>
        <w:t>Shabbat S</w:t>
      </w:r>
      <w:r w:rsidR="00540038" w:rsidRPr="00E0759C">
        <w:rPr>
          <w:rFonts w:asciiTheme="minorHAnsi" w:hAnsiTheme="minorHAnsi" w:cstheme="minorHAnsi"/>
          <w:sz w:val="22"/>
          <w:szCs w:val="22"/>
        </w:rPr>
        <w:t>halom</w:t>
      </w:r>
    </w:p>
    <w:p w:rsidR="00CB3330" w:rsidRPr="00E0759C" w:rsidRDefault="005F6326" w:rsidP="0062632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Times New Roman" w:hAnsiTheme="minorHAnsi" w:cstheme="minorHAnsi"/>
          <w:color w:val="auto"/>
          <w:sz w:val="22"/>
          <w:szCs w:val="22"/>
          <w:lang w:val="en-GB"/>
        </w:rPr>
      </w:pPr>
      <w:r w:rsidRPr="00E0759C">
        <w:rPr>
          <w:rFonts w:asciiTheme="minorHAnsi" w:hAnsiTheme="minorHAnsi" w:cstheme="minorHAnsi"/>
          <w:color w:val="auto"/>
          <w:sz w:val="22"/>
          <w:szCs w:val="22"/>
        </w:rPr>
        <w:t>The Year One Team</w:t>
      </w:r>
    </w:p>
    <w:sectPr w:rsidR="00CB3330" w:rsidRPr="00E0759C" w:rsidSect="007043C4">
      <w:headerReference w:type="even" r:id="rId7"/>
      <w:pgSz w:w="11900" w:h="16840"/>
      <w:pgMar w:top="720" w:right="720" w:bottom="720" w:left="720" w:header="426"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E2" w:rsidRDefault="004106E2" w:rsidP="005F6326">
      <w:r>
        <w:separator/>
      </w:r>
    </w:p>
  </w:endnote>
  <w:endnote w:type="continuationSeparator" w:id="0">
    <w:p w:rsidR="004106E2" w:rsidRDefault="004106E2" w:rsidP="005F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E2" w:rsidRDefault="004106E2" w:rsidP="005F6326">
      <w:r>
        <w:separator/>
      </w:r>
    </w:p>
  </w:footnote>
  <w:footnote w:type="continuationSeparator" w:id="0">
    <w:p w:rsidR="004106E2" w:rsidRDefault="004106E2" w:rsidP="005F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BD" w:rsidRDefault="005F6326">
    <w:pPr>
      <w:pStyle w:val="HeaderFooter"/>
      <w:rPr>
        <w:rFonts w:ascii="Times New Roman" w:eastAsia="Times New Roman" w:hAnsi="Times New Roman"/>
        <w:color w:val="auto"/>
        <w:lang w:val="en-GB"/>
      </w:rPr>
    </w:pPr>
    <w:r>
      <w:t>8/11/12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15:restartNumberingAfterBreak="0">
    <w:nsid w:val="108C7B76"/>
    <w:multiLevelType w:val="hybridMultilevel"/>
    <w:tmpl w:val="4662A6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B6F9E"/>
    <w:multiLevelType w:val="hybridMultilevel"/>
    <w:tmpl w:val="CB30A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C12F19"/>
    <w:multiLevelType w:val="hybridMultilevel"/>
    <w:tmpl w:val="80F812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26"/>
    <w:rsid w:val="00005EE3"/>
    <w:rsid w:val="0000635F"/>
    <w:rsid w:val="00007891"/>
    <w:rsid w:val="0001015A"/>
    <w:rsid w:val="00010981"/>
    <w:rsid w:val="000109A2"/>
    <w:rsid w:val="00011CF9"/>
    <w:rsid w:val="00015DD5"/>
    <w:rsid w:val="00016952"/>
    <w:rsid w:val="0001762D"/>
    <w:rsid w:val="0001779F"/>
    <w:rsid w:val="00020ED5"/>
    <w:rsid w:val="00024B6B"/>
    <w:rsid w:val="00031A79"/>
    <w:rsid w:val="00040E2F"/>
    <w:rsid w:val="000445B7"/>
    <w:rsid w:val="00044FC1"/>
    <w:rsid w:val="00047306"/>
    <w:rsid w:val="000525BE"/>
    <w:rsid w:val="00054E85"/>
    <w:rsid w:val="0005682E"/>
    <w:rsid w:val="00057223"/>
    <w:rsid w:val="000575D5"/>
    <w:rsid w:val="000659A3"/>
    <w:rsid w:val="000672D9"/>
    <w:rsid w:val="00067D34"/>
    <w:rsid w:val="00071851"/>
    <w:rsid w:val="000760BB"/>
    <w:rsid w:val="00082597"/>
    <w:rsid w:val="0008260D"/>
    <w:rsid w:val="00083AFD"/>
    <w:rsid w:val="00087514"/>
    <w:rsid w:val="000902D0"/>
    <w:rsid w:val="00090EB2"/>
    <w:rsid w:val="00096150"/>
    <w:rsid w:val="000A348A"/>
    <w:rsid w:val="000B4251"/>
    <w:rsid w:val="000B5E9F"/>
    <w:rsid w:val="000B74A5"/>
    <w:rsid w:val="000B7749"/>
    <w:rsid w:val="000C3582"/>
    <w:rsid w:val="000C517C"/>
    <w:rsid w:val="000C53B3"/>
    <w:rsid w:val="000D0524"/>
    <w:rsid w:val="000D0868"/>
    <w:rsid w:val="000D20AB"/>
    <w:rsid w:val="000D3C67"/>
    <w:rsid w:val="000D3E95"/>
    <w:rsid w:val="000D40BB"/>
    <w:rsid w:val="000D4CEC"/>
    <w:rsid w:val="000D70B2"/>
    <w:rsid w:val="000E1514"/>
    <w:rsid w:val="000E1F02"/>
    <w:rsid w:val="000E5618"/>
    <w:rsid w:val="000E6509"/>
    <w:rsid w:val="000E73FE"/>
    <w:rsid w:val="000F1420"/>
    <w:rsid w:val="000F14F0"/>
    <w:rsid w:val="000F16A8"/>
    <w:rsid w:val="000F16E9"/>
    <w:rsid w:val="000F2413"/>
    <w:rsid w:val="000F2CA6"/>
    <w:rsid w:val="000F30B2"/>
    <w:rsid w:val="000F33A3"/>
    <w:rsid w:val="000F524A"/>
    <w:rsid w:val="000F60A5"/>
    <w:rsid w:val="001002DE"/>
    <w:rsid w:val="00102F34"/>
    <w:rsid w:val="0010464F"/>
    <w:rsid w:val="00111501"/>
    <w:rsid w:val="00112708"/>
    <w:rsid w:val="00116EDC"/>
    <w:rsid w:val="00116F7D"/>
    <w:rsid w:val="00120A57"/>
    <w:rsid w:val="0012140D"/>
    <w:rsid w:val="00121553"/>
    <w:rsid w:val="00122549"/>
    <w:rsid w:val="00123CCA"/>
    <w:rsid w:val="00125697"/>
    <w:rsid w:val="001263DF"/>
    <w:rsid w:val="00126BD8"/>
    <w:rsid w:val="001276AD"/>
    <w:rsid w:val="001308EB"/>
    <w:rsid w:val="00134ABA"/>
    <w:rsid w:val="0013583B"/>
    <w:rsid w:val="001377A5"/>
    <w:rsid w:val="00141755"/>
    <w:rsid w:val="00141945"/>
    <w:rsid w:val="001441EC"/>
    <w:rsid w:val="0014435F"/>
    <w:rsid w:val="00144EDF"/>
    <w:rsid w:val="001463DB"/>
    <w:rsid w:val="00146D3C"/>
    <w:rsid w:val="00147159"/>
    <w:rsid w:val="00147871"/>
    <w:rsid w:val="00147D1C"/>
    <w:rsid w:val="0015476C"/>
    <w:rsid w:val="00155F41"/>
    <w:rsid w:val="001568A2"/>
    <w:rsid w:val="00161937"/>
    <w:rsid w:val="00164548"/>
    <w:rsid w:val="00165358"/>
    <w:rsid w:val="001658DE"/>
    <w:rsid w:val="00171BBC"/>
    <w:rsid w:val="00174C98"/>
    <w:rsid w:val="001760B8"/>
    <w:rsid w:val="001772BE"/>
    <w:rsid w:val="00181FE2"/>
    <w:rsid w:val="00183B3D"/>
    <w:rsid w:val="0018787B"/>
    <w:rsid w:val="00190248"/>
    <w:rsid w:val="00191D2D"/>
    <w:rsid w:val="00195BA3"/>
    <w:rsid w:val="00195F8B"/>
    <w:rsid w:val="00197A71"/>
    <w:rsid w:val="001A1248"/>
    <w:rsid w:val="001A4FE0"/>
    <w:rsid w:val="001A6AAE"/>
    <w:rsid w:val="001A74E4"/>
    <w:rsid w:val="001B2D96"/>
    <w:rsid w:val="001B3BA3"/>
    <w:rsid w:val="001B60B8"/>
    <w:rsid w:val="001C5437"/>
    <w:rsid w:val="001C582B"/>
    <w:rsid w:val="001C58FF"/>
    <w:rsid w:val="001C7692"/>
    <w:rsid w:val="001D1330"/>
    <w:rsid w:val="001D29FF"/>
    <w:rsid w:val="001D4CAA"/>
    <w:rsid w:val="001D57B3"/>
    <w:rsid w:val="001D581B"/>
    <w:rsid w:val="001E0D8D"/>
    <w:rsid w:val="001E10C0"/>
    <w:rsid w:val="001E3D67"/>
    <w:rsid w:val="001E5059"/>
    <w:rsid w:val="001E7096"/>
    <w:rsid w:val="001E747D"/>
    <w:rsid w:val="001F1529"/>
    <w:rsid w:val="001F273C"/>
    <w:rsid w:val="001F2DAF"/>
    <w:rsid w:val="001F5C56"/>
    <w:rsid w:val="001F6290"/>
    <w:rsid w:val="001F7CF5"/>
    <w:rsid w:val="00201A47"/>
    <w:rsid w:val="0020364E"/>
    <w:rsid w:val="00204BCC"/>
    <w:rsid w:val="00207E06"/>
    <w:rsid w:val="0021074B"/>
    <w:rsid w:val="00220287"/>
    <w:rsid w:val="00224519"/>
    <w:rsid w:val="00224810"/>
    <w:rsid w:val="0022535A"/>
    <w:rsid w:val="002264D7"/>
    <w:rsid w:val="00230F41"/>
    <w:rsid w:val="00233BC6"/>
    <w:rsid w:val="0023689E"/>
    <w:rsid w:val="00241EF5"/>
    <w:rsid w:val="0024246D"/>
    <w:rsid w:val="00243C01"/>
    <w:rsid w:val="002476A5"/>
    <w:rsid w:val="00253D3F"/>
    <w:rsid w:val="00253EC7"/>
    <w:rsid w:val="00254DE6"/>
    <w:rsid w:val="00257AB8"/>
    <w:rsid w:val="0026241B"/>
    <w:rsid w:val="00262C04"/>
    <w:rsid w:val="00267C5B"/>
    <w:rsid w:val="00272EFE"/>
    <w:rsid w:val="00277345"/>
    <w:rsid w:val="002813DE"/>
    <w:rsid w:val="00281AFD"/>
    <w:rsid w:val="002851E1"/>
    <w:rsid w:val="002917A5"/>
    <w:rsid w:val="00293634"/>
    <w:rsid w:val="00295412"/>
    <w:rsid w:val="00295CB7"/>
    <w:rsid w:val="002A12F1"/>
    <w:rsid w:val="002A32CC"/>
    <w:rsid w:val="002A519B"/>
    <w:rsid w:val="002B16A6"/>
    <w:rsid w:val="002B519B"/>
    <w:rsid w:val="002B58F4"/>
    <w:rsid w:val="002C035B"/>
    <w:rsid w:val="002C14E2"/>
    <w:rsid w:val="002C26C6"/>
    <w:rsid w:val="002C4F6E"/>
    <w:rsid w:val="002D21C1"/>
    <w:rsid w:val="002D387A"/>
    <w:rsid w:val="002D4E97"/>
    <w:rsid w:val="002D663B"/>
    <w:rsid w:val="002E02EF"/>
    <w:rsid w:val="002E0E4C"/>
    <w:rsid w:val="002E4556"/>
    <w:rsid w:val="002E4AFC"/>
    <w:rsid w:val="002E5F32"/>
    <w:rsid w:val="002E6A96"/>
    <w:rsid w:val="002E6C6A"/>
    <w:rsid w:val="002F00F6"/>
    <w:rsid w:val="002F1B15"/>
    <w:rsid w:val="002F3C3C"/>
    <w:rsid w:val="002F4C9A"/>
    <w:rsid w:val="00300080"/>
    <w:rsid w:val="00303617"/>
    <w:rsid w:val="00304B74"/>
    <w:rsid w:val="00305C22"/>
    <w:rsid w:val="00306416"/>
    <w:rsid w:val="00311512"/>
    <w:rsid w:val="003132DB"/>
    <w:rsid w:val="0031473A"/>
    <w:rsid w:val="003148D8"/>
    <w:rsid w:val="00317385"/>
    <w:rsid w:val="00317CB4"/>
    <w:rsid w:val="00320899"/>
    <w:rsid w:val="00323020"/>
    <w:rsid w:val="0032647B"/>
    <w:rsid w:val="0033017E"/>
    <w:rsid w:val="00331910"/>
    <w:rsid w:val="00335ABD"/>
    <w:rsid w:val="0033634D"/>
    <w:rsid w:val="00337EAE"/>
    <w:rsid w:val="00341F2B"/>
    <w:rsid w:val="00342A73"/>
    <w:rsid w:val="00343625"/>
    <w:rsid w:val="0034460B"/>
    <w:rsid w:val="0035145B"/>
    <w:rsid w:val="0035190F"/>
    <w:rsid w:val="0035654F"/>
    <w:rsid w:val="00360A25"/>
    <w:rsid w:val="00360F32"/>
    <w:rsid w:val="00361A3C"/>
    <w:rsid w:val="00361E24"/>
    <w:rsid w:val="00361EA5"/>
    <w:rsid w:val="003637C5"/>
    <w:rsid w:val="00367400"/>
    <w:rsid w:val="00370ED0"/>
    <w:rsid w:val="00372095"/>
    <w:rsid w:val="00372EB7"/>
    <w:rsid w:val="00374374"/>
    <w:rsid w:val="003748FD"/>
    <w:rsid w:val="0037553A"/>
    <w:rsid w:val="00376003"/>
    <w:rsid w:val="00376D91"/>
    <w:rsid w:val="003801B1"/>
    <w:rsid w:val="003814E9"/>
    <w:rsid w:val="0038239E"/>
    <w:rsid w:val="00382526"/>
    <w:rsid w:val="003839AD"/>
    <w:rsid w:val="003855C0"/>
    <w:rsid w:val="00390AB4"/>
    <w:rsid w:val="00395A15"/>
    <w:rsid w:val="003976A6"/>
    <w:rsid w:val="003A26AC"/>
    <w:rsid w:val="003A51AE"/>
    <w:rsid w:val="003A5E1B"/>
    <w:rsid w:val="003A6449"/>
    <w:rsid w:val="003A6A10"/>
    <w:rsid w:val="003A79D4"/>
    <w:rsid w:val="003B236E"/>
    <w:rsid w:val="003B3225"/>
    <w:rsid w:val="003B3646"/>
    <w:rsid w:val="003B3A2C"/>
    <w:rsid w:val="003B6825"/>
    <w:rsid w:val="003C10E7"/>
    <w:rsid w:val="003C1AB7"/>
    <w:rsid w:val="003C2170"/>
    <w:rsid w:val="003C3858"/>
    <w:rsid w:val="003C717E"/>
    <w:rsid w:val="003D027F"/>
    <w:rsid w:val="003D0945"/>
    <w:rsid w:val="003D116E"/>
    <w:rsid w:val="003D1901"/>
    <w:rsid w:val="003D19EA"/>
    <w:rsid w:val="003D3E3F"/>
    <w:rsid w:val="003D5196"/>
    <w:rsid w:val="003E053C"/>
    <w:rsid w:val="003E0BD4"/>
    <w:rsid w:val="003E1B21"/>
    <w:rsid w:val="003E5B8D"/>
    <w:rsid w:val="003F1B9D"/>
    <w:rsid w:val="003F2E51"/>
    <w:rsid w:val="003F2E5F"/>
    <w:rsid w:val="003F5FD7"/>
    <w:rsid w:val="00400543"/>
    <w:rsid w:val="004014D7"/>
    <w:rsid w:val="00402A35"/>
    <w:rsid w:val="004047A8"/>
    <w:rsid w:val="00404E6E"/>
    <w:rsid w:val="004079BE"/>
    <w:rsid w:val="0041035A"/>
    <w:rsid w:val="004106E2"/>
    <w:rsid w:val="004109E1"/>
    <w:rsid w:val="004145B1"/>
    <w:rsid w:val="00416F32"/>
    <w:rsid w:val="004173D1"/>
    <w:rsid w:val="00424255"/>
    <w:rsid w:val="004276E2"/>
    <w:rsid w:val="00430845"/>
    <w:rsid w:val="0043176F"/>
    <w:rsid w:val="00434306"/>
    <w:rsid w:val="00450C98"/>
    <w:rsid w:val="004526C5"/>
    <w:rsid w:val="004550E2"/>
    <w:rsid w:val="00455BA9"/>
    <w:rsid w:val="004620B3"/>
    <w:rsid w:val="004650FD"/>
    <w:rsid w:val="004663CA"/>
    <w:rsid w:val="00467815"/>
    <w:rsid w:val="00467911"/>
    <w:rsid w:val="004716AD"/>
    <w:rsid w:val="0047227D"/>
    <w:rsid w:val="00473BC0"/>
    <w:rsid w:val="00474E37"/>
    <w:rsid w:val="004775EB"/>
    <w:rsid w:val="004815A8"/>
    <w:rsid w:val="00482732"/>
    <w:rsid w:val="00492842"/>
    <w:rsid w:val="0049608F"/>
    <w:rsid w:val="00497B72"/>
    <w:rsid w:val="004A0F7D"/>
    <w:rsid w:val="004A169C"/>
    <w:rsid w:val="004A1838"/>
    <w:rsid w:val="004A1D87"/>
    <w:rsid w:val="004A7098"/>
    <w:rsid w:val="004B54AD"/>
    <w:rsid w:val="004C05BD"/>
    <w:rsid w:val="004C1642"/>
    <w:rsid w:val="004C3A01"/>
    <w:rsid w:val="004C427C"/>
    <w:rsid w:val="004C66A2"/>
    <w:rsid w:val="004D279D"/>
    <w:rsid w:val="004D3C4E"/>
    <w:rsid w:val="004E083F"/>
    <w:rsid w:val="004E25FA"/>
    <w:rsid w:val="004E2F02"/>
    <w:rsid w:val="004F2F00"/>
    <w:rsid w:val="004F5740"/>
    <w:rsid w:val="004F5C5B"/>
    <w:rsid w:val="00503629"/>
    <w:rsid w:val="00503D8E"/>
    <w:rsid w:val="00504BC4"/>
    <w:rsid w:val="0051015A"/>
    <w:rsid w:val="00512CCB"/>
    <w:rsid w:val="00520F43"/>
    <w:rsid w:val="0052161D"/>
    <w:rsid w:val="00523AB4"/>
    <w:rsid w:val="005258D0"/>
    <w:rsid w:val="00525D3D"/>
    <w:rsid w:val="005268EB"/>
    <w:rsid w:val="0052714B"/>
    <w:rsid w:val="00527A58"/>
    <w:rsid w:val="0053026F"/>
    <w:rsid w:val="005323F5"/>
    <w:rsid w:val="005338B9"/>
    <w:rsid w:val="005341DA"/>
    <w:rsid w:val="00535410"/>
    <w:rsid w:val="00535B35"/>
    <w:rsid w:val="00536984"/>
    <w:rsid w:val="00540038"/>
    <w:rsid w:val="005428EA"/>
    <w:rsid w:val="0054455D"/>
    <w:rsid w:val="00551A12"/>
    <w:rsid w:val="00551EB4"/>
    <w:rsid w:val="00553081"/>
    <w:rsid w:val="005544AD"/>
    <w:rsid w:val="005544C1"/>
    <w:rsid w:val="00564A18"/>
    <w:rsid w:val="00566281"/>
    <w:rsid w:val="005672BC"/>
    <w:rsid w:val="005734E0"/>
    <w:rsid w:val="00574B6D"/>
    <w:rsid w:val="00576BF6"/>
    <w:rsid w:val="0058061E"/>
    <w:rsid w:val="0058605D"/>
    <w:rsid w:val="00586552"/>
    <w:rsid w:val="00592EBE"/>
    <w:rsid w:val="005A03AB"/>
    <w:rsid w:val="005A36D2"/>
    <w:rsid w:val="005A3BD6"/>
    <w:rsid w:val="005A530E"/>
    <w:rsid w:val="005A636F"/>
    <w:rsid w:val="005A70A4"/>
    <w:rsid w:val="005B4821"/>
    <w:rsid w:val="005C0E5D"/>
    <w:rsid w:val="005D0B98"/>
    <w:rsid w:val="005D20A8"/>
    <w:rsid w:val="005D4F90"/>
    <w:rsid w:val="005D7318"/>
    <w:rsid w:val="005E060E"/>
    <w:rsid w:val="005E6A0E"/>
    <w:rsid w:val="005E7B1F"/>
    <w:rsid w:val="005F0069"/>
    <w:rsid w:val="005F021A"/>
    <w:rsid w:val="005F3B90"/>
    <w:rsid w:val="005F5519"/>
    <w:rsid w:val="005F6326"/>
    <w:rsid w:val="005F79E8"/>
    <w:rsid w:val="006007D1"/>
    <w:rsid w:val="006019EB"/>
    <w:rsid w:val="00605100"/>
    <w:rsid w:val="00607D36"/>
    <w:rsid w:val="00613954"/>
    <w:rsid w:val="00613E13"/>
    <w:rsid w:val="00614855"/>
    <w:rsid w:val="006209FE"/>
    <w:rsid w:val="006211CB"/>
    <w:rsid w:val="006211DD"/>
    <w:rsid w:val="006228CD"/>
    <w:rsid w:val="00623760"/>
    <w:rsid w:val="00624433"/>
    <w:rsid w:val="00626324"/>
    <w:rsid w:val="006275FC"/>
    <w:rsid w:val="00631C36"/>
    <w:rsid w:val="00632DA4"/>
    <w:rsid w:val="006345EF"/>
    <w:rsid w:val="00634CD9"/>
    <w:rsid w:val="00635075"/>
    <w:rsid w:val="00642CB9"/>
    <w:rsid w:val="00643438"/>
    <w:rsid w:val="0064390F"/>
    <w:rsid w:val="0064679A"/>
    <w:rsid w:val="00647023"/>
    <w:rsid w:val="00647848"/>
    <w:rsid w:val="00650336"/>
    <w:rsid w:val="00654F77"/>
    <w:rsid w:val="00657217"/>
    <w:rsid w:val="00657EE3"/>
    <w:rsid w:val="00660361"/>
    <w:rsid w:val="00660A35"/>
    <w:rsid w:val="0066135C"/>
    <w:rsid w:val="00661539"/>
    <w:rsid w:val="00662460"/>
    <w:rsid w:val="006631C1"/>
    <w:rsid w:val="006637E8"/>
    <w:rsid w:val="00664AF4"/>
    <w:rsid w:val="006657DC"/>
    <w:rsid w:val="006665F9"/>
    <w:rsid w:val="006676A6"/>
    <w:rsid w:val="00671E9A"/>
    <w:rsid w:val="00673DB3"/>
    <w:rsid w:val="00673DD1"/>
    <w:rsid w:val="006753EE"/>
    <w:rsid w:val="006758E5"/>
    <w:rsid w:val="006815B3"/>
    <w:rsid w:val="00682C04"/>
    <w:rsid w:val="006964C9"/>
    <w:rsid w:val="006976B9"/>
    <w:rsid w:val="006A0D03"/>
    <w:rsid w:val="006A2DA1"/>
    <w:rsid w:val="006A5651"/>
    <w:rsid w:val="006A6472"/>
    <w:rsid w:val="006A76E0"/>
    <w:rsid w:val="006B19E4"/>
    <w:rsid w:val="006B20E8"/>
    <w:rsid w:val="006B2891"/>
    <w:rsid w:val="006B404B"/>
    <w:rsid w:val="006B5F9E"/>
    <w:rsid w:val="006B7450"/>
    <w:rsid w:val="006C04E6"/>
    <w:rsid w:val="006C298B"/>
    <w:rsid w:val="006C32C9"/>
    <w:rsid w:val="006C5233"/>
    <w:rsid w:val="006C5B0F"/>
    <w:rsid w:val="006D36E0"/>
    <w:rsid w:val="006D709F"/>
    <w:rsid w:val="006D71D1"/>
    <w:rsid w:val="006D7A66"/>
    <w:rsid w:val="006D7D54"/>
    <w:rsid w:val="006E25B6"/>
    <w:rsid w:val="006E4992"/>
    <w:rsid w:val="006F24A3"/>
    <w:rsid w:val="006F2A5D"/>
    <w:rsid w:val="006F2B38"/>
    <w:rsid w:val="006F4B56"/>
    <w:rsid w:val="00701370"/>
    <w:rsid w:val="00701C0C"/>
    <w:rsid w:val="007043C4"/>
    <w:rsid w:val="007055AF"/>
    <w:rsid w:val="007067F2"/>
    <w:rsid w:val="0070725D"/>
    <w:rsid w:val="0070759D"/>
    <w:rsid w:val="00710738"/>
    <w:rsid w:val="00712FC5"/>
    <w:rsid w:val="00715256"/>
    <w:rsid w:val="00715888"/>
    <w:rsid w:val="00715896"/>
    <w:rsid w:val="007167C2"/>
    <w:rsid w:val="00721CD3"/>
    <w:rsid w:val="007233B3"/>
    <w:rsid w:val="007244E4"/>
    <w:rsid w:val="007269E4"/>
    <w:rsid w:val="00730245"/>
    <w:rsid w:val="00730D4F"/>
    <w:rsid w:val="00730F27"/>
    <w:rsid w:val="00731E10"/>
    <w:rsid w:val="0073273E"/>
    <w:rsid w:val="007336D9"/>
    <w:rsid w:val="00734B37"/>
    <w:rsid w:val="007404B8"/>
    <w:rsid w:val="00741530"/>
    <w:rsid w:val="00745A61"/>
    <w:rsid w:val="0074676B"/>
    <w:rsid w:val="00746D04"/>
    <w:rsid w:val="007474A6"/>
    <w:rsid w:val="00752957"/>
    <w:rsid w:val="00754255"/>
    <w:rsid w:val="00754FCB"/>
    <w:rsid w:val="00757D0C"/>
    <w:rsid w:val="007619DA"/>
    <w:rsid w:val="007657AE"/>
    <w:rsid w:val="00771922"/>
    <w:rsid w:val="007726BC"/>
    <w:rsid w:val="00772DDA"/>
    <w:rsid w:val="00772EEC"/>
    <w:rsid w:val="007744FF"/>
    <w:rsid w:val="0078109D"/>
    <w:rsid w:val="00781644"/>
    <w:rsid w:val="0078216A"/>
    <w:rsid w:val="00782B65"/>
    <w:rsid w:val="00783023"/>
    <w:rsid w:val="00783A7A"/>
    <w:rsid w:val="00785B06"/>
    <w:rsid w:val="00786B68"/>
    <w:rsid w:val="0079118A"/>
    <w:rsid w:val="00792C8C"/>
    <w:rsid w:val="00796A80"/>
    <w:rsid w:val="007973E8"/>
    <w:rsid w:val="00797EF9"/>
    <w:rsid w:val="007A4FE0"/>
    <w:rsid w:val="007B44B2"/>
    <w:rsid w:val="007B459A"/>
    <w:rsid w:val="007B486F"/>
    <w:rsid w:val="007C08AA"/>
    <w:rsid w:val="007C3687"/>
    <w:rsid w:val="007D2EB1"/>
    <w:rsid w:val="007D3D49"/>
    <w:rsid w:val="007D4C48"/>
    <w:rsid w:val="007D6128"/>
    <w:rsid w:val="007E3511"/>
    <w:rsid w:val="007E371F"/>
    <w:rsid w:val="007F0FDE"/>
    <w:rsid w:val="007F1550"/>
    <w:rsid w:val="007F22D7"/>
    <w:rsid w:val="007F5131"/>
    <w:rsid w:val="00800040"/>
    <w:rsid w:val="0080032F"/>
    <w:rsid w:val="0080100B"/>
    <w:rsid w:val="00810700"/>
    <w:rsid w:val="008116D7"/>
    <w:rsid w:val="00816733"/>
    <w:rsid w:val="00816BE1"/>
    <w:rsid w:val="00820BF8"/>
    <w:rsid w:val="00820F64"/>
    <w:rsid w:val="00820F65"/>
    <w:rsid w:val="00821862"/>
    <w:rsid w:val="0082565C"/>
    <w:rsid w:val="00827486"/>
    <w:rsid w:val="00827B58"/>
    <w:rsid w:val="008303E7"/>
    <w:rsid w:val="00830C02"/>
    <w:rsid w:val="00831720"/>
    <w:rsid w:val="00831D77"/>
    <w:rsid w:val="00836924"/>
    <w:rsid w:val="00836EA4"/>
    <w:rsid w:val="00841330"/>
    <w:rsid w:val="00844C61"/>
    <w:rsid w:val="00850145"/>
    <w:rsid w:val="00850759"/>
    <w:rsid w:val="008519D6"/>
    <w:rsid w:val="0085206F"/>
    <w:rsid w:val="00854073"/>
    <w:rsid w:val="00855B13"/>
    <w:rsid w:val="00861923"/>
    <w:rsid w:val="00861FB3"/>
    <w:rsid w:val="008647A5"/>
    <w:rsid w:val="00864AB9"/>
    <w:rsid w:val="00865C1B"/>
    <w:rsid w:val="00867F81"/>
    <w:rsid w:val="008708BA"/>
    <w:rsid w:val="008715AE"/>
    <w:rsid w:val="00871DCE"/>
    <w:rsid w:val="00873578"/>
    <w:rsid w:val="0087383A"/>
    <w:rsid w:val="00873ECC"/>
    <w:rsid w:val="00884E7B"/>
    <w:rsid w:val="0088618D"/>
    <w:rsid w:val="00887766"/>
    <w:rsid w:val="00887FF1"/>
    <w:rsid w:val="00896E1F"/>
    <w:rsid w:val="008975D0"/>
    <w:rsid w:val="008A2B9D"/>
    <w:rsid w:val="008A5A52"/>
    <w:rsid w:val="008A6079"/>
    <w:rsid w:val="008A7EA3"/>
    <w:rsid w:val="008B076C"/>
    <w:rsid w:val="008B0E9F"/>
    <w:rsid w:val="008B5156"/>
    <w:rsid w:val="008B5B54"/>
    <w:rsid w:val="008C34AB"/>
    <w:rsid w:val="008D1D67"/>
    <w:rsid w:val="008D2AF9"/>
    <w:rsid w:val="008D68CC"/>
    <w:rsid w:val="008D6A72"/>
    <w:rsid w:val="008E45DF"/>
    <w:rsid w:val="008E7940"/>
    <w:rsid w:val="008F0446"/>
    <w:rsid w:val="008F6E63"/>
    <w:rsid w:val="008F6E7C"/>
    <w:rsid w:val="008F70E4"/>
    <w:rsid w:val="008F7741"/>
    <w:rsid w:val="008F7DCB"/>
    <w:rsid w:val="00901C8B"/>
    <w:rsid w:val="00901E1C"/>
    <w:rsid w:val="00903F1C"/>
    <w:rsid w:val="009059B5"/>
    <w:rsid w:val="00906860"/>
    <w:rsid w:val="009071C5"/>
    <w:rsid w:val="00907F39"/>
    <w:rsid w:val="00912279"/>
    <w:rsid w:val="0091526E"/>
    <w:rsid w:val="00915968"/>
    <w:rsid w:val="00915D6E"/>
    <w:rsid w:val="0091612C"/>
    <w:rsid w:val="0091629F"/>
    <w:rsid w:val="00916702"/>
    <w:rsid w:val="00917B4B"/>
    <w:rsid w:val="00921643"/>
    <w:rsid w:val="0092325F"/>
    <w:rsid w:val="00924B97"/>
    <w:rsid w:val="00927364"/>
    <w:rsid w:val="00927443"/>
    <w:rsid w:val="00927CFB"/>
    <w:rsid w:val="009305E7"/>
    <w:rsid w:val="00933218"/>
    <w:rsid w:val="0093416E"/>
    <w:rsid w:val="009349A0"/>
    <w:rsid w:val="00934D89"/>
    <w:rsid w:val="00942576"/>
    <w:rsid w:val="00943273"/>
    <w:rsid w:val="00943471"/>
    <w:rsid w:val="0094400B"/>
    <w:rsid w:val="009443DE"/>
    <w:rsid w:val="009454A8"/>
    <w:rsid w:val="00951462"/>
    <w:rsid w:val="0095590A"/>
    <w:rsid w:val="00956526"/>
    <w:rsid w:val="009720EC"/>
    <w:rsid w:val="009724EA"/>
    <w:rsid w:val="00975653"/>
    <w:rsid w:val="00977083"/>
    <w:rsid w:val="00977FF8"/>
    <w:rsid w:val="00983F51"/>
    <w:rsid w:val="00990D56"/>
    <w:rsid w:val="00992035"/>
    <w:rsid w:val="009923A0"/>
    <w:rsid w:val="00995501"/>
    <w:rsid w:val="00995F4B"/>
    <w:rsid w:val="0099764E"/>
    <w:rsid w:val="009A0C1F"/>
    <w:rsid w:val="009A3640"/>
    <w:rsid w:val="009A3DB5"/>
    <w:rsid w:val="009B0199"/>
    <w:rsid w:val="009B5AB1"/>
    <w:rsid w:val="009B6940"/>
    <w:rsid w:val="009B6AD8"/>
    <w:rsid w:val="009B7532"/>
    <w:rsid w:val="009C59E1"/>
    <w:rsid w:val="009C71CE"/>
    <w:rsid w:val="009D1EC4"/>
    <w:rsid w:val="009D23FA"/>
    <w:rsid w:val="009D361F"/>
    <w:rsid w:val="009D3860"/>
    <w:rsid w:val="009D3C70"/>
    <w:rsid w:val="009D4772"/>
    <w:rsid w:val="009D49AD"/>
    <w:rsid w:val="009D5AE0"/>
    <w:rsid w:val="009D5ED2"/>
    <w:rsid w:val="009E21E5"/>
    <w:rsid w:val="009E6631"/>
    <w:rsid w:val="009E6993"/>
    <w:rsid w:val="009F096C"/>
    <w:rsid w:val="009F16F2"/>
    <w:rsid w:val="009F3F7A"/>
    <w:rsid w:val="009F6564"/>
    <w:rsid w:val="009F65B4"/>
    <w:rsid w:val="00A00CCE"/>
    <w:rsid w:val="00A0503C"/>
    <w:rsid w:val="00A053C2"/>
    <w:rsid w:val="00A06243"/>
    <w:rsid w:val="00A07595"/>
    <w:rsid w:val="00A108DE"/>
    <w:rsid w:val="00A1133F"/>
    <w:rsid w:val="00A15EC0"/>
    <w:rsid w:val="00A170D6"/>
    <w:rsid w:val="00A17794"/>
    <w:rsid w:val="00A204E5"/>
    <w:rsid w:val="00A21CB0"/>
    <w:rsid w:val="00A24E68"/>
    <w:rsid w:val="00A25B22"/>
    <w:rsid w:val="00A26601"/>
    <w:rsid w:val="00A272AE"/>
    <w:rsid w:val="00A37631"/>
    <w:rsid w:val="00A37D2D"/>
    <w:rsid w:val="00A40D81"/>
    <w:rsid w:val="00A42899"/>
    <w:rsid w:val="00A4474B"/>
    <w:rsid w:val="00A47057"/>
    <w:rsid w:val="00A4760E"/>
    <w:rsid w:val="00A516F4"/>
    <w:rsid w:val="00A525C8"/>
    <w:rsid w:val="00A53C5F"/>
    <w:rsid w:val="00A5614A"/>
    <w:rsid w:val="00A573E6"/>
    <w:rsid w:val="00A61140"/>
    <w:rsid w:val="00A61586"/>
    <w:rsid w:val="00A6271F"/>
    <w:rsid w:val="00A629F7"/>
    <w:rsid w:val="00A63EB5"/>
    <w:rsid w:val="00A6403E"/>
    <w:rsid w:val="00A641FA"/>
    <w:rsid w:val="00A65F46"/>
    <w:rsid w:val="00A77550"/>
    <w:rsid w:val="00A77AD6"/>
    <w:rsid w:val="00A803BB"/>
    <w:rsid w:val="00A80662"/>
    <w:rsid w:val="00A81574"/>
    <w:rsid w:val="00A81A4E"/>
    <w:rsid w:val="00A82018"/>
    <w:rsid w:val="00A8299F"/>
    <w:rsid w:val="00A82ABA"/>
    <w:rsid w:val="00A83618"/>
    <w:rsid w:val="00A854A0"/>
    <w:rsid w:val="00A8609F"/>
    <w:rsid w:val="00A86793"/>
    <w:rsid w:val="00A87583"/>
    <w:rsid w:val="00A8781C"/>
    <w:rsid w:val="00A91AF7"/>
    <w:rsid w:val="00A935DF"/>
    <w:rsid w:val="00A955FE"/>
    <w:rsid w:val="00AA0E54"/>
    <w:rsid w:val="00AA7B08"/>
    <w:rsid w:val="00AB1592"/>
    <w:rsid w:val="00AB1864"/>
    <w:rsid w:val="00AB2D57"/>
    <w:rsid w:val="00AB30A1"/>
    <w:rsid w:val="00AB4892"/>
    <w:rsid w:val="00AB4E36"/>
    <w:rsid w:val="00AC26A1"/>
    <w:rsid w:val="00AC29F5"/>
    <w:rsid w:val="00AC43C2"/>
    <w:rsid w:val="00AC442E"/>
    <w:rsid w:val="00AC524C"/>
    <w:rsid w:val="00AC6322"/>
    <w:rsid w:val="00AC6EA3"/>
    <w:rsid w:val="00AD25E3"/>
    <w:rsid w:val="00AD39E6"/>
    <w:rsid w:val="00AD61E6"/>
    <w:rsid w:val="00AD79C7"/>
    <w:rsid w:val="00AE06C9"/>
    <w:rsid w:val="00AE2748"/>
    <w:rsid w:val="00AE276A"/>
    <w:rsid w:val="00AE57EF"/>
    <w:rsid w:val="00AE6CD4"/>
    <w:rsid w:val="00AF09DE"/>
    <w:rsid w:val="00AF24A4"/>
    <w:rsid w:val="00AF402C"/>
    <w:rsid w:val="00AF4894"/>
    <w:rsid w:val="00AF7ECD"/>
    <w:rsid w:val="00B033EF"/>
    <w:rsid w:val="00B0667D"/>
    <w:rsid w:val="00B0676A"/>
    <w:rsid w:val="00B0731F"/>
    <w:rsid w:val="00B07B4C"/>
    <w:rsid w:val="00B115AE"/>
    <w:rsid w:val="00B16377"/>
    <w:rsid w:val="00B2393F"/>
    <w:rsid w:val="00B23972"/>
    <w:rsid w:val="00B24AC0"/>
    <w:rsid w:val="00B255EC"/>
    <w:rsid w:val="00B27BD6"/>
    <w:rsid w:val="00B3057B"/>
    <w:rsid w:val="00B31149"/>
    <w:rsid w:val="00B33B2C"/>
    <w:rsid w:val="00B34ECA"/>
    <w:rsid w:val="00B359E7"/>
    <w:rsid w:val="00B436CA"/>
    <w:rsid w:val="00B438F0"/>
    <w:rsid w:val="00B44A0B"/>
    <w:rsid w:val="00B46A25"/>
    <w:rsid w:val="00B53BB2"/>
    <w:rsid w:val="00B57819"/>
    <w:rsid w:val="00B61EA1"/>
    <w:rsid w:val="00B62293"/>
    <w:rsid w:val="00B66BF0"/>
    <w:rsid w:val="00B71B94"/>
    <w:rsid w:val="00B72AB2"/>
    <w:rsid w:val="00B73966"/>
    <w:rsid w:val="00B73CAA"/>
    <w:rsid w:val="00B73D5E"/>
    <w:rsid w:val="00B80E52"/>
    <w:rsid w:val="00B8360E"/>
    <w:rsid w:val="00B839A4"/>
    <w:rsid w:val="00B84116"/>
    <w:rsid w:val="00B85C48"/>
    <w:rsid w:val="00B860CE"/>
    <w:rsid w:val="00B87EA7"/>
    <w:rsid w:val="00B91116"/>
    <w:rsid w:val="00B92C01"/>
    <w:rsid w:val="00B93972"/>
    <w:rsid w:val="00B93C01"/>
    <w:rsid w:val="00B9675D"/>
    <w:rsid w:val="00B96F9F"/>
    <w:rsid w:val="00BA0CBE"/>
    <w:rsid w:val="00BA1D42"/>
    <w:rsid w:val="00BA39F0"/>
    <w:rsid w:val="00BA622B"/>
    <w:rsid w:val="00BB1419"/>
    <w:rsid w:val="00BB216D"/>
    <w:rsid w:val="00BB3567"/>
    <w:rsid w:val="00BB38E4"/>
    <w:rsid w:val="00BB48E9"/>
    <w:rsid w:val="00BB6262"/>
    <w:rsid w:val="00BC01C8"/>
    <w:rsid w:val="00BC0A84"/>
    <w:rsid w:val="00BC4AA0"/>
    <w:rsid w:val="00BC56F2"/>
    <w:rsid w:val="00BC792C"/>
    <w:rsid w:val="00BD0A76"/>
    <w:rsid w:val="00BD12DA"/>
    <w:rsid w:val="00BD5315"/>
    <w:rsid w:val="00BE0B46"/>
    <w:rsid w:val="00BE0F76"/>
    <w:rsid w:val="00BE25C6"/>
    <w:rsid w:val="00BE642B"/>
    <w:rsid w:val="00BF06F9"/>
    <w:rsid w:val="00BF5DB3"/>
    <w:rsid w:val="00BF6EB8"/>
    <w:rsid w:val="00BF79D5"/>
    <w:rsid w:val="00C00048"/>
    <w:rsid w:val="00C01F6A"/>
    <w:rsid w:val="00C01FAC"/>
    <w:rsid w:val="00C07C78"/>
    <w:rsid w:val="00C11967"/>
    <w:rsid w:val="00C11D48"/>
    <w:rsid w:val="00C13F45"/>
    <w:rsid w:val="00C163D3"/>
    <w:rsid w:val="00C1726F"/>
    <w:rsid w:val="00C207BB"/>
    <w:rsid w:val="00C22B82"/>
    <w:rsid w:val="00C234A8"/>
    <w:rsid w:val="00C248D7"/>
    <w:rsid w:val="00C259D6"/>
    <w:rsid w:val="00C2646B"/>
    <w:rsid w:val="00C27D4E"/>
    <w:rsid w:val="00C27F21"/>
    <w:rsid w:val="00C3439B"/>
    <w:rsid w:val="00C348E2"/>
    <w:rsid w:val="00C350CC"/>
    <w:rsid w:val="00C3560E"/>
    <w:rsid w:val="00C40C1B"/>
    <w:rsid w:val="00C41806"/>
    <w:rsid w:val="00C42384"/>
    <w:rsid w:val="00C43A4D"/>
    <w:rsid w:val="00C46446"/>
    <w:rsid w:val="00C47373"/>
    <w:rsid w:val="00C508F4"/>
    <w:rsid w:val="00C53B6C"/>
    <w:rsid w:val="00C53CB7"/>
    <w:rsid w:val="00C547B2"/>
    <w:rsid w:val="00C556A2"/>
    <w:rsid w:val="00C56FD2"/>
    <w:rsid w:val="00C664A8"/>
    <w:rsid w:val="00C740E7"/>
    <w:rsid w:val="00C74857"/>
    <w:rsid w:val="00C767BB"/>
    <w:rsid w:val="00C776E0"/>
    <w:rsid w:val="00C80E17"/>
    <w:rsid w:val="00C81C7E"/>
    <w:rsid w:val="00C8703A"/>
    <w:rsid w:val="00C8726B"/>
    <w:rsid w:val="00C93DCC"/>
    <w:rsid w:val="00C9407C"/>
    <w:rsid w:val="00C96890"/>
    <w:rsid w:val="00C97D95"/>
    <w:rsid w:val="00CA0D3F"/>
    <w:rsid w:val="00CB08E8"/>
    <w:rsid w:val="00CB0C92"/>
    <w:rsid w:val="00CB2307"/>
    <w:rsid w:val="00CB3330"/>
    <w:rsid w:val="00CB6BCC"/>
    <w:rsid w:val="00CB6F47"/>
    <w:rsid w:val="00CB782E"/>
    <w:rsid w:val="00CB79B5"/>
    <w:rsid w:val="00CC6513"/>
    <w:rsid w:val="00CC6812"/>
    <w:rsid w:val="00CD1684"/>
    <w:rsid w:val="00CD5BCE"/>
    <w:rsid w:val="00CD6F19"/>
    <w:rsid w:val="00CE0790"/>
    <w:rsid w:val="00CE2AF3"/>
    <w:rsid w:val="00CF0AB2"/>
    <w:rsid w:val="00CF0AE8"/>
    <w:rsid w:val="00CF54CE"/>
    <w:rsid w:val="00CF6BA8"/>
    <w:rsid w:val="00D01FCD"/>
    <w:rsid w:val="00D03837"/>
    <w:rsid w:val="00D03A9C"/>
    <w:rsid w:val="00D058F6"/>
    <w:rsid w:val="00D103FA"/>
    <w:rsid w:val="00D10C22"/>
    <w:rsid w:val="00D1276C"/>
    <w:rsid w:val="00D12966"/>
    <w:rsid w:val="00D13534"/>
    <w:rsid w:val="00D161A9"/>
    <w:rsid w:val="00D167F9"/>
    <w:rsid w:val="00D16AE0"/>
    <w:rsid w:val="00D21F62"/>
    <w:rsid w:val="00D24ACF"/>
    <w:rsid w:val="00D24DE8"/>
    <w:rsid w:val="00D25166"/>
    <w:rsid w:val="00D260D9"/>
    <w:rsid w:val="00D315AB"/>
    <w:rsid w:val="00D31CB6"/>
    <w:rsid w:val="00D32B78"/>
    <w:rsid w:val="00D34A70"/>
    <w:rsid w:val="00D34E96"/>
    <w:rsid w:val="00D36EFA"/>
    <w:rsid w:val="00D37120"/>
    <w:rsid w:val="00D376CB"/>
    <w:rsid w:val="00D402B1"/>
    <w:rsid w:val="00D4130A"/>
    <w:rsid w:val="00D419F8"/>
    <w:rsid w:val="00D4240B"/>
    <w:rsid w:val="00D439F2"/>
    <w:rsid w:val="00D453F7"/>
    <w:rsid w:val="00D4566C"/>
    <w:rsid w:val="00D46F3E"/>
    <w:rsid w:val="00D510DE"/>
    <w:rsid w:val="00D5160B"/>
    <w:rsid w:val="00D52AF3"/>
    <w:rsid w:val="00D53A79"/>
    <w:rsid w:val="00D57694"/>
    <w:rsid w:val="00D61BC5"/>
    <w:rsid w:val="00D62BA9"/>
    <w:rsid w:val="00D65A6F"/>
    <w:rsid w:val="00D706A9"/>
    <w:rsid w:val="00D714A1"/>
    <w:rsid w:val="00D816F8"/>
    <w:rsid w:val="00D8379A"/>
    <w:rsid w:val="00D86802"/>
    <w:rsid w:val="00D909A4"/>
    <w:rsid w:val="00D91117"/>
    <w:rsid w:val="00D92273"/>
    <w:rsid w:val="00DA38E4"/>
    <w:rsid w:val="00DA4097"/>
    <w:rsid w:val="00DA576C"/>
    <w:rsid w:val="00DA7042"/>
    <w:rsid w:val="00DB262F"/>
    <w:rsid w:val="00DB2B70"/>
    <w:rsid w:val="00DB2BAF"/>
    <w:rsid w:val="00DB312D"/>
    <w:rsid w:val="00DB4FA6"/>
    <w:rsid w:val="00DC0739"/>
    <w:rsid w:val="00DC2275"/>
    <w:rsid w:val="00DC23D3"/>
    <w:rsid w:val="00DC2877"/>
    <w:rsid w:val="00DC2D10"/>
    <w:rsid w:val="00DC3AB6"/>
    <w:rsid w:val="00DC665D"/>
    <w:rsid w:val="00DC6B43"/>
    <w:rsid w:val="00DC7DF6"/>
    <w:rsid w:val="00DD10BF"/>
    <w:rsid w:val="00DD1A21"/>
    <w:rsid w:val="00DD1C9C"/>
    <w:rsid w:val="00DD21D0"/>
    <w:rsid w:val="00DD3BA6"/>
    <w:rsid w:val="00DD50FF"/>
    <w:rsid w:val="00DE078B"/>
    <w:rsid w:val="00DE24A0"/>
    <w:rsid w:val="00DE30C2"/>
    <w:rsid w:val="00DE76CC"/>
    <w:rsid w:val="00DF061D"/>
    <w:rsid w:val="00DF1167"/>
    <w:rsid w:val="00DF2E45"/>
    <w:rsid w:val="00DF435C"/>
    <w:rsid w:val="00DF5A29"/>
    <w:rsid w:val="00DF7488"/>
    <w:rsid w:val="00E023A6"/>
    <w:rsid w:val="00E046E0"/>
    <w:rsid w:val="00E04A4D"/>
    <w:rsid w:val="00E05795"/>
    <w:rsid w:val="00E05CFF"/>
    <w:rsid w:val="00E0759C"/>
    <w:rsid w:val="00E1092F"/>
    <w:rsid w:val="00E12445"/>
    <w:rsid w:val="00E13E54"/>
    <w:rsid w:val="00E141AB"/>
    <w:rsid w:val="00E20AE1"/>
    <w:rsid w:val="00E21035"/>
    <w:rsid w:val="00E223BF"/>
    <w:rsid w:val="00E22448"/>
    <w:rsid w:val="00E227A1"/>
    <w:rsid w:val="00E25004"/>
    <w:rsid w:val="00E3057F"/>
    <w:rsid w:val="00E33485"/>
    <w:rsid w:val="00E3391B"/>
    <w:rsid w:val="00E33ECA"/>
    <w:rsid w:val="00E3475B"/>
    <w:rsid w:val="00E43875"/>
    <w:rsid w:val="00E43DBF"/>
    <w:rsid w:val="00E448B6"/>
    <w:rsid w:val="00E45607"/>
    <w:rsid w:val="00E45940"/>
    <w:rsid w:val="00E4667B"/>
    <w:rsid w:val="00E50E30"/>
    <w:rsid w:val="00E514A9"/>
    <w:rsid w:val="00E531D8"/>
    <w:rsid w:val="00E56124"/>
    <w:rsid w:val="00E5798A"/>
    <w:rsid w:val="00E60E6F"/>
    <w:rsid w:val="00E6280D"/>
    <w:rsid w:val="00E63C0F"/>
    <w:rsid w:val="00E63D54"/>
    <w:rsid w:val="00E65EE0"/>
    <w:rsid w:val="00E67D1D"/>
    <w:rsid w:val="00E72932"/>
    <w:rsid w:val="00E734B9"/>
    <w:rsid w:val="00E76DD0"/>
    <w:rsid w:val="00E83308"/>
    <w:rsid w:val="00E844F6"/>
    <w:rsid w:val="00E84702"/>
    <w:rsid w:val="00E87143"/>
    <w:rsid w:val="00E925B7"/>
    <w:rsid w:val="00EA008F"/>
    <w:rsid w:val="00EA0E75"/>
    <w:rsid w:val="00EA0F30"/>
    <w:rsid w:val="00EA4B1B"/>
    <w:rsid w:val="00EA51C7"/>
    <w:rsid w:val="00EA605E"/>
    <w:rsid w:val="00EA78CF"/>
    <w:rsid w:val="00EA7E15"/>
    <w:rsid w:val="00EB2B36"/>
    <w:rsid w:val="00EB3FA1"/>
    <w:rsid w:val="00EB4D38"/>
    <w:rsid w:val="00EB7BC0"/>
    <w:rsid w:val="00EC235C"/>
    <w:rsid w:val="00EC3EDB"/>
    <w:rsid w:val="00EC60DB"/>
    <w:rsid w:val="00EC7721"/>
    <w:rsid w:val="00ED08F1"/>
    <w:rsid w:val="00ED31D9"/>
    <w:rsid w:val="00ED42C9"/>
    <w:rsid w:val="00ED4E8C"/>
    <w:rsid w:val="00ED5F7B"/>
    <w:rsid w:val="00ED7A19"/>
    <w:rsid w:val="00ED7BFA"/>
    <w:rsid w:val="00ED7F34"/>
    <w:rsid w:val="00EE2395"/>
    <w:rsid w:val="00EE2C88"/>
    <w:rsid w:val="00EE6229"/>
    <w:rsid w:val="00EE664F"/>
    <w:rsid w:val="00EE6B4E"/>
    <w:rsid w:val="00EF16B2"/>
    <w:rsid w:val="00EF4CD9"/>
    <w:rsid w:val="00EF5364"/>
    <w:rsid w:val="00EF6560"/>
    <w:rsid w:val="00EF6711"/>
    <w:rsid w:val="00EF6CE2"/>
    <w:rsid w:val="00F0002F"/>
    <w:rsid w:val="00F0029A"/>
    <w:rsid w:val="00F01524"/>
    <w:rsid w:val="00F02411"/>
    <w:rsid w:val="00F02A3D"/>
    <w:rsid w:val="00F03BB3"/>
    <w:rsid w:val="00F100DB"/>
    <w:rsid w:val="00F10434"/>
    <w:rsid w:val="00F13390"/>
    <w:rsid w:val="00F1368D"/>
    <w:rsid w:val="00F13AA6"/>
    <w:rsid w:val="00F14793"/>
    <w:rsid w:val="00F15896"/>
    <w:rsid w:val="00F16290"/>
    <w:rsid w:val="00F17DD3"/>
    <w:rsid w:val="00F220E8"/>
    <w:rsid w:val="00F24815"/>
    <w:rsid w:val="00F27B44"/>
    <w:rsid w:val="00F31199"/>
    <w:rsid w:val="00F34299"/>
    <w:rsid w:val="00F35A42"/>
    <w:rsid w:val="00F404C8"/>
    <w:rsid w:val="00F409AE"/>
    <w:rsid w:val="00F47828"/>
    <w:rsid w:val="00F52DE6"/>
    <w:rsid w:val="00F52F96"/>
    <w:rsid w:val="00F53DD9"/>
    <w:rsid w:val="00F55555"/>
    <w:rsid w:val="00F574A1"/>
    <w:rsid w:val="00F608CE"/>
    <w:rsid w:val="00F60DE5"/>
    <w:rsid w:val="00F64384"/>
    <w:rsid w:val="00F658D9"/>
    <w:rsid w:val="00F676BF"/>
    <w:rsid w:val="00F67940"/>
    <w:rsid w:val="00F71101"/>
    <w:rsid w:val="00F72A73"/>
    <w:rsid w:val="00F74EC9"/>
    <w:rsid w:val="00F7564E"/>
    <w:rsid w:val="00F77229"/>
    <w:rsid w:val="00F8023D"/>
    <w:rsid w:val="00F81A7E"/>
    <w:rsid w:val="00F836DC"/>
    <w:rsid w:val="00F94788"/>
    <w:rsid w:val="00F94EF2"/>
    <w:rsid w:val="00F95298"/>
    <w:rsid w:val="00FA1797"/>
    <w:rsid w:val="00FA69C7"/>
    <w:rsid w:val="00FB101C"/>
    <w:rsid w:val="00FC2866"/>
    <w:rsid w:val="00FC2CBC"/>
    <w:rsid w:val="00FD06EB"/>
    <w:rsid w:val="00FD0B23"/>
    <w:rsid w:val="00FD5652"/>
    <w:rsid w:val="00FD6C12"/>
    <w:rsid w:val="00FE52C8"/>
    <w:rsid w:val="00FE718A"/>
    <w:rsid w:val="00FF17C9"/>
    <w:rsid w:val="00FF3DA0"/>
    <w:rsid w:val="00FF4118"/>
    <w:rsid w:val="00FF739E"/>
    <w:rsid w:val="00FF7C69"/>
    <w:rsid w:val="00FF7FC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36897"/>
    <o:shapelayout v:ext="edit">
      <o:idmap v:ext="edit" data="1"/>
    </o:shapelayout>
  </w:shapeDefaults>
  <w:decimalSymbol w:val="."/>
  <w:listSeparator w:val=","/>
  <w14:docId w14:val="6C06C4EE"/>
  <w15:docId w15:val="{33111371-11C1-4D51-8A13-A6A876C7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F6326"/>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Body">
    <w:name w:val="Body"/>
    <w:rsid w:val="005F6326"/>
    <w:pPr>
      <w:spacing w:after="0" w:line="240" w:lineRule="auto"/>
    </w:pPr>
    <w:rPr>
      <w:rFonts w:ascii="Helvetica" w:eastAsia="ヒラギノ角ゴ Pro W3" w:hAnsi="Helvetica" w:cs="Times New Roman"/>
      <w:color w:val="000000"/>
      <w:sz w:val="24"/>
      <w:szCs w:val="20"/>
      <w:lang w:val="en-US" w:eastAsia="en-GB"/>
    </w:rPr>
  </w:style>
  <w:style w:type="paragraph" w:styleId="Footer">
    <w:name w:val="footer"/>
    <w:basedOn w:val="Normal"/>
    <w:link w:val="FooterChar"/>
    <w:uiPriority w:val="99"/>
    <w:unhideWhenUsed/>
    <w:rsid w:val="005F6326"/>
    <w:pPr>
      <w:tabs>
        <w:tab w:val="center" w:pos="4513"/>
        <w:tab w:val="right" w:pos="9026"/>
      </w:tabs>
    </w:pPr>
  </w:style>
  <w:style w:type="character" w:customStyle="1" w:styleId="FooterChar">
    <w:name w:val="Footer Char"/>
    <w:basedOn w:val="DefaultParagraphFont"/>
    <w:link w:val="Footer"/>
    <w:uiPriority w:val="99"/>
    <w:rsid w:val="005F632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F6326"/>
    <w:pPr>
      <w:tabs>
        <w:tab w:val="center" w:pos="4513"/>
        <w:tab w:val="right" w:pos="9026"/>
      </w:tabs>
    </w:pPr>
  </w:style>
  <w:style w:type="character" w:customStyle="1" w:styleId="HeaderChar">
    <w:name w:val="Header Char"/>
    <w:basedOn w:val="DefaultParagraphFont"/>
    <w:link w:val="Header"/>
    <w:uiPriority w:val="99"/>
    <w:rsid w:val="005F63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C58FF"/>
    <w:rPr>
      <w:rFonts w:eastAsiaTheme="minorHAnsi"/>
      <w:lang w:val="en-GB" w:eastAsia="en-GB"/>
    </w:rPr>
  </w:style>
  <w:style w:type="character" w:styleId="Hyperlink">
    <w:name w:val="Hyperlink"/>
    <w:basedOn w:val="DefaultParagraphFont"/>
    <w:uiPriority w:val="99"/>
    <w:unhideWhenUsed/>
    <w:rsid w:val="00A24E68"/>
    <w:rPr>
      <w:color w:val="0000FF" w:themeColor="hyperlink"/>
      <w:u w:val="single"/>
    </w:rPr>
  </w:style>
  <w:style w:type="paragraph" w:styleId="ListParagraph">
    <w:name w:val="List Paragraph"/>
    <w:basedOn w:val="Normal"/>
    <w:uiPriority w:val="34"/>
    <w:qFormat/>
    <w:rsid w:val="00816BE1"/>
    <w:pPr>
      <w:ind w:left="720"/>
      <w:contextualSpacing/>
    </w:pPr>
  </w:style>
  <w:style w:type="paragraph" w:styleId="BalloonText">
    <w:name w:val="Balloon Text"/>
    <w:basedOn w:val="Normal"/>
    <w:link w:val="BalloonTextChar"/>
    <w:uiPriority w:val="99"/>
    <w:semiHidden/>
    <w:unhideWhenUsed/>
    <w:rsid w:val="00BA1D42"/>
    <w:rPr>
      <w:rFonts w:ascii="Tahoma" w:hAnsi="Tahoma" w:cs="Tahoma"/>
      <w:sz w:val="16"/>
      <w:szCs w:val="16"/>
    </w:rPr>
  </w:style>
  <w:style w:type="character" w:customStyle="1" w:styleId="BalloonTextChar">
    <w:name w:val="Balloon Text Char"/>
    <w:basedOn w:val="DefaultParagraphFont"/>
    <w:link w:val="BalloonText"/>
    <w:uiPriority w:val="99"/>
    <w:semiHidden/>
    <w:rsid w:val="00BA1D42"/>
    <w:rPr>
      <w:rFonts w:ascii="Tahoma" w:eastAsia="Times New Roman" w:hAnsi="Tahoma" w:cs="Tahoma"/>
      <w:sz w:val="16"/>
      <w:szCs w:val="16"/>
      <w:lang w:val="en-US"/>
    </w:rPr>
  </w:style>
  <w:style w:type="paragraph" w:styleId="NoSpacing">
    <w:name w:val="No Spacing"/>
    <w:uiPriority w:val="1"/>
    <w:qFormat/>
    <w:rsid w:val="004A18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5064">
      <w:bodyDiv w:val="1"/>
      <w:marLeft w:val="0"/>
      <w:marRight w:val="0"/>
      <w:marTop w:val="0"/>
      <w:marBottom w:val="0"/>
      <w:divBdr>
        <w:top w:val="none" w:sz="0" w:space="0" w:color="auto"/>
        <w:left w:val="none" w:sz="0" w:space="0" w:color="auto"/>
        <w:bottom w:val="none" w:sz="0" w:space="0" w:color="auto"/>
        <w:right w:val="none" w:sz="0" w:space="0" w:color="auto"/>
      </w:divBdr>
    </w:div>
    <w:div w:id="463889005">
      <w:bodyDiv w:val="1"/>
      <w:marLeft w:val="0"/>
      <w:marRight w:val="0"/>
      <w:marTop w:val="0"/>
      <w:marBottom w:val="0"/>
      <w:divBdr>
        <w:top w:val="none" w:sz="0" w:space="0" w:color="auto"/>
        <w:left w:val="none" w:sz="0" w:space="0" w:color="auto"/>
        <w:bottom w:val="none" w:sz="0" w:space="0" w:color="auto"/>
        <w:right w:val="none" w:sz="0" w:space="0" w:color="auto"/>
      </w:divBdr>
      <w:divsChild>
        <w:div w:id="1060252608">
          <w:marLeft w:val="0"/>
          <w:marRight w:val="0"/>
          <w:marTop w:val="0"/>
          <w:marBottom w:val="0"/>
          <w:divBdr>
            <w:top w:val="none" w:sz="0" w:space="0" w:color="auto"/>
            <w:left w:val="none" w:sz="0" w:space="0" w:color="auto"/>
            <w:bottom w:val="none" w:sz="0" w:space="0" w:color="auto"/>
            <w:right w:val="none" w:sz="0" w:space="0" w:color="auto"/>
          </w:divBdr>
        </w:div>
        <w:div w:id="47148059">
          <w:marLeft w:val="0"/>
          <w:marRight w:val="0"/>
          <w:marTop w:val="0"/>
          <w:marBottom w:val="0"/>
          <w:divBdr>
            <w:top w:val="none" w:sz="0" w:space="0" w:color="auto"/>
            <w:left w:val="none" w:sz="0" w:space="0" w:color="auto"/>
            <w:bottom w:val="none" w:sz="0" w:space="0" w:color="auto"/>
            <w:right w:val="none" w:sz="0" w:space="0" w:color="auto"/>
          </w:divBdr>
        </w:div>
        <w:div w:id="2008051847">
          <w:marLeft w:val="0"/>
          <w:marRight w:val="0"/>
          <w:marTop w:val="0"/>
          <w:marBottom w:val="0"/>
          <w:divBdr>
            <w:top w:val="none" w:sz="0" w:space="0" w:color="auto"/>
            <w:left w:val="none" w:sz="0" w:space="0" w:color="auto"/>
            <w:bottom w:val="none" w:sz="0" w:space="0" w:color="auto"/>
            <w:right w:val="none" w:sz="0" w:space="0" w:color="auto"/>
          </w:divBdr>
        </w:div>
      </w:divsChild>
    </w:div>
    <w:div w:id="489911442">
      <w:bodyDiv w:val="1"/>
      <w:marLeft w:val="0"/>
      <w:marRight w:val="0"/>
      <w:marTop w:val="0"/>
      <w:marBottom w:val="0"/>
      <w:divBdr>
        <w:top w:val="none" w:sz="0" w:space="0" w:color="auto"/>
        <w:left w:val="none" w:sz="0" w:space="0" w:color="auto"/>
        <w:bottom w:val="none" w:sz="0" w:space="0" w:color="auto"/>
        <w:right w:val="none" w:sz="0" w:space="0" w:color="auto"/>
      </w:divBdr>
    </w:div>
    <w:div w:id="614289928">
      <w:bodyDiv w:val="1"/>
      <w:marLeft w:val="0"/>
      <w:marRight w:val="0"/>
      <w:marTop w:val="0"/>
      <w:marBottom w:val="0"/>
      <w:divBdr>
        <w:top w:val="none" w:sz="0" w:space="0" w:color="auto"/>
        <w:left w:val="none" w:sz="0" w:space="0" w:color="auto"/>
        <w:bottom w:val="none" w:sz="0" w:space="0" w:color="auto"/>
        <w:right w:val="none" w:sz="0" w:space="0" w:color="auto"/>
      </w:divBdr>
    </w:div>
    <w:div w:id="810487146">
      <w:bodyDiv w:val="1"/>
      <w:marLeft w:val="0"/>
      <w:marRight w:val="0"/>
      <w:marTop w:val="0"/>
      <w:marBottom w:val="0"/>
      <w:divBdr>
        <w:top w:val="none" w:sz="0" w:space="0" w:color="auto"/>
        <w:left w:val="none" w:sz="0" w:space="0" w:color="auto"/>
        <w:bottom w:val="none" w:sz="0" w:space="0" w:color="auto"/>
        <w:right w:val="none" w:sz="0" w:space="0" w:color="auto"/>
      </w:divBdr>
    </w:div>
    <w:div w:id="828205069">
      <w:bodyDiv w:val="1"/>
      <w:marLeft w:val="0"/>
      <w:marRight w:val="0"/>
      <w:marTop w:val="0"/>
      <w:marBottom w:val="0"/>
      <w:divBdr>
        <w:top w:val="none" w:sz="0" w:space="0" w:color="auto"/>
        <w:left w:val="none" w:sz="0" w:space="0" w:color="auto"/>
        <w:bottom w:val="none" w:sz="0" w:space="0" w:color="auto"/>
        <w:right w:val="none" w:sz="0" w:space="0" w:color="auto"/>
      </w:divBdr>
    </w:div>
    <w:div w:id="977225434">
      <w:bodyDiv w:val="1"/>
      <w:marLeft w:val="0"/>
      <w:marRight w:val="0"/>
      <w:marTop w:val="0"/>
      <w:marBottom w:val="0"/>
      <w:divBdr>
        <w:top w:val="none" w:sz="0" w:space="0" w:color="auto"/>
        <w:left w:val="none" w:sz="0" w:space="0" w:color="auto"/>
        <w:bottom w:val="none" w:sz="0" w:space="0" w:color="auto"/>
        <w:right w:val="none" w:sz="0" w:space="0" w:color="auto"/>
      </w:divBdr>
    </w:div>
    <w:div w:id="977808598">
      <w:bodyDiv w:val="1"/>
      <w:marLeft w:val="0"/>
      <w:marRight w:val="0"/>
      <w:marTop w:val="0"/>
      <w:marBottom w:val="0"/>
      <w:divBdr>
        <w:top w:val="none" w:sz="0" w:space="0" w:color="auto"/>
        <w:left w:val="none" w:sz="0" w:space="0" w:color="auto"/>
        <w:bottom w:val="none" w:sz="0" w:space="0" w:color="auto"/>
        <w:right w:val="none" w:sz="0" w:space="0" w:color="auto"/>
      </w:divBdr>
    </w:div>
    <w:div w:id="1356804486">
      <w:bodyDiv w:val="1"/>
      <w:marLeft w:val="0"/>
      <w:marRight w:val="0"/>
      <w:marTop w:val="0"/>
      <w:marBottom w:val="0"/>
      <w:divBdr>
        <w:top w:val="none" w:sz="0" w:space="0" w:color="auto"/>
        <w:left w:val="none" w:sz="0" w:space="0" w:color="auto"/>
        <w:bottom w:val="none" w:sz="0" w:space="0" w:color="auto"/>
        <w:right w:val="none" w:sz="0" w:space="0" w:color="auto"/>
      </w:divBdr>
    </w:div>
    <w:div w:id="1592618940">
      <w:bodyDiv w:val="1"/>
      <w:marLeft w:val="0"/>
      <w:marRight w:val="0"/>
      <w:marTop w:val="0"/>
      <w:marBottom w:val="0"/>
      <w:divBdr>
        <w:top w:val="none" w:sz="0" w:space="0" w:color="auto"/>
        <w:left w:val="none" w:sz="0" w:space="0" w:color="auto"/>
        <w:bottom w:val="none" w:sz="0" w:space="0" w:color="auto"/>
        <w:right w:val="none" w:sz="0" w:space="0" w:color="auto"/>
      </w:divBdr>
    </w:div>
    <w:div w:id="1638605240">
      <w:bodyDiv w:val="1"/>
      <w:marLeft w:val="0"/>
      <w:marRight w:val="0"/>
      <w:marTop w:val="0"/>
      <w:marBottom w:val="0"/>
      <w:divBdr>
        <w:top w:val="none" w:sz="0" w:space="0" w:color="auto"/>
        <w:left w:val="none" w:sz="0" w:space="0" w:color="auto"/>
        <w:bottom w:val="none" w:sz="0" w:space="0" w:color="auto"/>
        <w:right w:val="none" w:sz="0" w:space="0" w:color="auto"/>
      </w:divBdr>
    </w:div>
    <w:div w:id="2066105792">
      <w:bodyDiv w:val="1"/>
      <w:marLeft w:val="0"/>
      <w:marRight w:val="0"/>
      <w:marTop w:val="0"/>
      <w:marBottom w:val="0"/>
      <w:divBdr>
        <w:top w:val="none" w:sz="0" w:space="0" w:color="auto"/>
        <w:left w:val="none" w:sz="0" w:space="0" w:color="auto"/>
        <w:bottom w:val="none" w:sz="0" w:space="0" w:color="auto"/>
        <w:right w:val="none" w:sz="0" w:space="0" w:color="auto"/>
      </w:divBdr>
    </w:div>
    <w:div w:id="20748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SHyman</dc:creator>
  <cp:lastModifiedBy>NBraham</cp:lastModifiedBy>
  <cp:revision>114</cp:revision>
  <cp:lastPrinted>2019-09-13T13:07:00Z</cp:lastPrinted>
  <dcterms:created xsi:type="dcterms:W3CDTF">2019-10-04T09:14:00Z</dcterms:created>
  <dcterms:modified xsi:type="dcterms:W3CDTF">2022-07-08T10:00:00Z</dcterms:modified>
</cp:coreProperties>
</file>